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401" w:rsidRPr="0080151F" w:rsidRDefault="00944401">
      <w:pPr>
        <w:rPr>
          <w:rFonts w:cs="Times New Roman"/>
        </w:rPr>
      </w:pPr>
    </w:p>
    <w:p w:rsidR="00E62561" w:rsidRDefault="00F61C91" w:rsidP="0080151F">
      <w:pPr>
        <w:spacing w:after="0" w:line="240" w:lineRule="exact"/>
        <w:ind w:left="1063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</w:t>
      </w:r>
      <w:r w:rsidR="00944401" w:rsidRPr="0080151F">
        <w:rPr>
          <w:rFonts w:ascii="Times New Roman" w:hAnsi="Times New Roman" w:cs="Times New Roman"/>
        </w:rPr>
        <w:t xml:space="preserve"> к изменениям, утвержде</w:t>
      </w:r>
      <w:r w:rsidR="00944401" w:rsidRPr="0080151F">
        <w:rPr>
          <w:rFonts w:ascii="Times New Roman" w:hAnsi="Times New Roman" w:cs="Times New Roman"/>
        </w:rPr>
        <w:t>н</w:t>
      </w:r>
      <w:r w:rsidR="00944401" w:rsidRPr="0080151F">
        <w:rPr>
          <w:rFonts w:ascii="Times New Roman" w:hAnsi="Times New Roman" w:cs="Times New Roman"/>
        </w:rPr>
        <w:t xml:space="preserve">ным постановлением администрации Ипатовского муниципального района Ставропольского края </w:t>
      </w:r>
    </w:p>
    <w:p w:rsidR="00944401" w:rsidRPr="0080151F" w:rsidRDefault="00944401" w:rsidP="0080151F">
      <w:pPr>
        <w:spacing w:after="0" w:line="240" w:lineRule="exact"/>
        <w:ind w:left="10632"/>
        <w:rPr>
          <w:rFonts w:ascii="Times New Roman" w:hAnsi="Times New Roman" w:cs="Times New Roman"/>
          <w:sz w:val="26"/>
          <w:szCs w:val="26"/>
        </w:rPr>
      </w:pPr>
      <w:r w:rsidRPr="0080151F">
        <w:rPr>
          <w:rFonts w:ascii="Times New Roman" w:hAnsi="Times New Roman" w:cs="Times New Roman"/>
        </w:rPr>
        <w:t>от</w:t>
      </w:r>
      <w:r>
        <w:rPr>
          <w:rFonts w:ascii="Times New Roman" w:hAnsi="Times New Roman" w:cs="Times New Roman"/>
        </w:rPr>
        <w:t xml:space="preserve"> </w:t>
      </w:r>
      <w:r w:rsidR="00E62561">
        <w:rPr>
          <w:rFonts w:ascii="Times New Roman" w:hAnsi="Times New Roman" w:cs="Times New Roman"/>
        </w:rPr>
        <w:t>19 декабря 2017 г. № 654</w:t>
      </w:r>
    </w:p>
    <w:p w:rsidR="00944401" w:rsidRPr="0080151F" w:rsidRDefault="00944401" w:rsidP="0080151F">
      <w:pPr>
        <w:spacing w:after="0" w:line="240" w:lineRule="exact"/>
        <w:rPr>
          <w:rFonts w:ascii="Times New Roman" w:hAnsi="Times New Roman" w:cs="Times New Roman"/>
          <w:sz w:val="26"/>
          <w:szCs w:val="26"/>
        </w:rPr>
      </w:pPr>
    </w:p>
    <w:p w:rsidR="00E62561" w:rsidRDefault="00944401" w:rsidP="0080151F">
      <w:pPr>
        <w:spacing w:after="0" w:line="240" w:lineRule="exact"/>
        <w:ind w:left="10632"/>
        <w:rPr>
          <w:rFonts w:ascii="Times New Roman" w:hAnsi="Times New Roman" w:cs="Times New Roman"/>
        </w:rPr>
      </w:pPr>
      <w:r w:rsidRPr="0080151F">
        <w:rPr>
          <w:rFonts w:ascii="Times New Roman" w:hAnsi="Times New Roman" w:cs="Times New Roman"/>
        </w:rPr>
        <w:t xml:space="preserve">«Приложение 7 к муниципальной </w:t>
      </w:r>
    </w:p>
    <w:p w:rsidR="00944401" w:rsidRPr="0080151F" w:rsidRDefault="00944401" w:rsidP="0080151F">
      <w:pPr>
        <w:spacing w:after="0" w:line="240" w:lineRule="exact"/>
        <w:ind w:left="10632"/>
        <w:rPr>
          <w:rFonts w:ascii="Times New Roman" w:hAnsi="Times New Roman" w:cs="Times New Roman"/>
        </w:rPr>
      </w:pPr>
      <w:r w:rsidRPr="0080151F">
        <w:rPr>
          <w:rFonts w:ascii="Times New Roman" w:hAnsi="Times New Roman" w:cs="Times New Roman"/>
        </w:rPr>
        <w:t>Пр</w:t>
      </w:r>
      <w:r w:rsidRPr="0080151F">
        <w:rPr>
          <w:rFonts w:ascii="Times New Roman" w:hAnsi="Times New Roman" w:cs="Times New Roman"/>
        </w:rPr>
        <w:t>о</w:t>
      </w:r>
      <w:r w:rsidRPr="0080151F">
        <w:rPr>
          <w:rFonts w:ascii="Times New Roman" w:hAnsi="Times New Roman" w:cs="Times New Roman"/>
        </w:rPr>
        <w:t xml:space="preserve">грамме </w:t>
      </w:r>
      <w:r w:rsidR="00E62561">
        <w:rPr>
          <w:rFonts w:ascii="Times New Roman" w:hAnsi="Times New Roman" w:cs="Times New Roman"/>
        </w:rPr>
        <w:t xml:space="preserve"> </w:t>
      </w:r>
      <w:r w:rsidRPr="0080151F">
        <w:rPr>
          <w:rFonts w:ascii="Times New Roman" w:hAnsi="Times New Roman" w:cs="Times New Roman"/>
        </w:rPr>
        <w:t>«Развитие жилищно-коммунального и дорожного хозяйства, защита населения и территории от чре</w:t>
      </w:r>
      <w:r w:rsidRPr="0080151F">
        <w:rPr>
          <w:rFonts w:ascii="Times New Roman" w:hAnsi="Times New Roman" w:cs="Times New Roman"/>
        </w:rPr>
        <w:t>з</w:t>
      </w:r>
      <w:r w:rsidRPr="0080151F">
        <w:rPr>
          <w:rFonts w:ascii="Times New Roman" w:hAnsi="Times New Roman" w:cs="Times New Roman"/>
        </w:rPr>
        <w:t>вычайных ситуаций в Ипатовском мун</w:t>
      </w:r>
      <w:r w:rsidRPr="0080151F">
        <w:rPr>
          <w:rFonts w:ascii="Times New Roman" w:hAnsi="Times New Roman" w:cs="Times New Roman"/>
        </w:rPr>
        <w:t>и</w:t>
      </w:r>
      <w:r w:rsidRPr="0080151F">
        <w:rPr>
          <w:rFonts w:ascii="Times New Roman" w:hAnsi="Times New Roman" w:cs="Times New Roman"/>
        </w:rPr>
        <w:t>ципальном районе Ставропольского края»</w:t>
      </w:r>
    </w:p>
    <w:p w:rsidR="00944401" w:rsidRPr="0080151F" w:rsidRDefault="00944401" w:rsidP="0080151F">
      <w:pPr>
        <w:autoSpaceDE w:val="0"/>
        <w:autoSpaceDN w:val="0"/>
        <w:adjustRightInd w:val="0"/>
        <w:spacing w:after="0" w:line="240" w:lineRule="exact"/>
        <w:jc w:val="center"/>
        <w:outlineLvl w:val="2"/>
        <w:rPr>
          <w:rFonts w:ascii="Times New Roman" w:hAnsi="Times New Roman" w:cs="Times New Roman"/>
          <w:caps/>
          <w:sz w:val="26"/>
          <w:szCs w:val="26"/>
        </w:rPr>
      </w:pPr>
    </w:p>
    <w:p w:rsidR="00944401" w:rsidRPr="0080151F" w:rsidRDefault="00944401" w:rsidP="0080151F">
      <w:pPr>
        <w:autoSpaceDE w:val="0"/>
        <w:autoSpaceDN w:val="0"/>
        <w:adjustRightInd w:val="0"/>
        <w:spacing w:after="120" w:line="240" w:lineRule="exact"/>
        <w:jc w:val="center"/>
        <w:outlineLvl w:val="2"/>
        <w:rPr>
          <w:rFonts w:ascii="Times New Roman" w:hAnsi="Times New Roman" w:cs="Times New Roman"/>
          <w:caps/>
          <w:sz w:val="26"/>
          <w:szCs w:val="26"/>
        </w:rPr>
      </w:pPr>
      <w:r w:rsidRPr="0080151F">
        <w:rPr>
          <w:rFonts w:ascii="Times New Roman" w:hAnsi="Times New Roman" w:cs="Times New Roman"/>
          <w:caps/>
          <w:sz w:val="26"/>
          <w:szCs w:val="26"/>
        </w:rPr>
        <w:t xml:space="preserve">объемы и источники </w:t>
      </w:r>
    </w:p>
    <w:p w:rsidR="00944401" w:rsidRPr="0080151F" w:rsidRDefault="00944401" w:rsidP="0080151F">
      <w:pPr>
        <w:autoSpaceDE w:val="0"/>
        <w:autoSpaceDN w:val="0"/>
        <w:adjustRightInd w:val="0"/>
        <w:spacing w:after="120" w:line="240" w:lineRule="exact"/>
        <w:jc w:val="center"/>
        <w:outlineLvl w:val="2"/>
        <w:rPr>
          <w:rFonts w:ascii="Times New Roman" w:hAnsi="Times New Roman" w:cs="Times New Roman"/>
          <w:caps/>
          <w:sz w:val="26"/>
          <w:szCs w:val="26"/>
        </w:rPr>
      </w:pPr>
      <w:r w:rsidRPr="0080151F">
        <w:rPr>
          <w:rFonts w:ascii="Times New Roman" w:hAnsi="Times New Roman" w:cs="Times New Roman"/>
          <w:spacing w:val="-4"/>
          <w:sz w:val="26"/>
          <w:szCs w:val="26"/>
        </w:rPr>
        <w:t xml:space="preserve">финансового обеспечения Программы </w:t>
      </w:r>
      <w:r w:rsidRPr="0080151F">
        <w:rPr>
          <w:rFonts w:ascii="Times New Roman" w:hAnsi="Times New Roman" w:cs="Times New Roman"/>
          <w:sz w:val="26"/>
          <w:szCs w:val="26"/>
        </w:rPr>
        <w:t>«Развитие жилищно-коммунального и дорожного хозяйства, защита населения и территории от чрезвычайных ситуаций в Ипатовском муниципальном районе Ставропольского края»</w:t>
      </w:r>
    </w:p>
    <w:tbl>
      <w:tblPr>
        <w:tblW w:w="4975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24"/>
        <w:gridCol w:w="2633"/>
        <w:gridCol w:w="4346"/>
        <w:gridCol w:w="1186"/>
        <w:gridCol w:w="1215"/>
        <w:gridCol w:w="1183"/>
        <w:gridCol w:w="1215"/>
        <w:gridCol w:w="1183"/>
        <w:gridCol w:w="1127"/>
      </w:tblGrid>
      <w:tr w:rsidR="00944401" w:rsidRPr="0080151F">
        <w:trPr>
          <w:trHeight w:val="280"/>
        </w:trPr>
        <w:tc>
          <w:tcPr>
            <w:tcW w:w="212" w:type="pct"/>
            <w:vMerge w:val="restart"/>
            <w:vAlign w:val="center"/>
          </w:tcPr>
          <w:p w:rsidR="00944401" w:rsidRPr="0080151F" w:rsidRDefault="00944401" w:rsidP="008015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44401" w:rsidRPr="0080151F" w:rsidRDefault="00944401" w:rsidP="008015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п/п</w:t>
            </w:r>
          </w:p>
        </w:tc>
        <w:tc>
          <w:tcPr>
            <w:tcW w:w="895" w:type="pct"/>
            <w:vMerge w:val="restart"/>
          </w:tcPr>
          <w:p w:rsidR="00944401" w:rsidRPr="0080151F" w:rsidRDefault="00944401" w:rsidP="008015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Наименование Пр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граммы, подпр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граммы, основного мероприятия подпр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граммы  </w:t>
            </w:r>
          </w:p>
          <w:p w:rsidR="00944401" w:rsidRPr="0080151F" w:rsidRDefault="00944401" w:rsidP="008015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(Программы)</w:t>
            </w:r>
          </w:p>
        </w:tc>
        <w:tc>
          <w:tcPr>
            <w:tcW w:w="1477" w:type="pct"/>
            <w:vMerge w:val="restart"/>
            <w:vAlign w:val="center"/>
          </w:tcPr>
          <w:p w:rsidR="00944401" w:rsidRPr="0080151F" w:rsidRDefault="00944401" w:rsidP="0080151F">
            <w:pPr>
              <w:spacing w:after="0" w:line="260" w:lineRule="exact"/>
              <w:jc w:val="center"/>
              <w:rPr>
                <w:rFonts w:ascii="Times New Roman" w:hAnsi="Times New Roman" w:cs="Times New Roman"/>
                <w:spacing w:val="-2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Источники финансового обеспечения по ответственному исполнителю, с</w:t>
            </w:r>
            <w:r w:rsidRPr="0080151F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о</w:t>
            </w:r>
            <w:r w:rsidRPr="0080151F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исполнителю программы, подпр</w:t>
            </w:r>
            <w:r w:rsidRPr="0080151F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о</w:t>
            </w:r>
            <w:r w:rsidRPr="0080151F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граммы, основному мероприятию подпрограммы  (Программы)</w:t>
            </w:r>
          </w:p>
        </w:tc>
        <w:tc>
          <w:tcPr>
            <w:tcW w:w="2416" w:type="pct"/>
            <w:gridSpan w:val="6"/>
          </w:tcPr>
          <w:p w:rsidR="00944401" w:rsidRPr="0080151F" w:rsidRDefault="00944401" w:rsidP="0080151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Прогнозная (справочная) оценка расходов по годам (тыс. рублей)</w:t>
            </w:r>
          </w:p>
        </w:tc>
      </w:tr>
      <w:tr w:rsidR="00944401" w:rsidRPr="0080151F">
        <w:trPr>
          <w:trHeight w:val="70"/>
        </w:trPr>
        <w:tc>
          <w:tcPr>
            <w:tcW w:w="212" w:type="pct"/>
            <w:vMerge/>
            <w:vAlign w:val="center"/>
          </w:tcPr>
          <w:p w:rsidR="00944401" w:rsidRPr="0080151F" w:rsidRDefault="00944401" w:rsidP="0080151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  <w:vAlign w:val="center"/>
          </w:tcPr>
          <w:p w:rsidR="00944401" w:rsidRPr="0080151F" w:rsidRDefault="00944401" w:rsidP="0080151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Merge/>
            <w:vAlign w:val="center"/>
          </w:tcPr>
          <w:p w:rsidR="00944401" w:rsidRPr="0080151F" w:rsidRDefault="00944401" w:rsidP="0080151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03" w:type="pct"/>
            <w:vAlign w:val="center"/>
          </w:tcPr>
          <w:p w:rsidR="00944401" w:rsidRPr="0080151F" w:rsidRDefault="00944401" w:rsidP="008015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2016г.</w:t>
            </w:r>
          </w:p>
        </w:tc>
        <w:tc>
          <w:tcPr>
            <w:tcW w:w="413" w:type="pct"/>
            <w:vAlign w:val="center"/>
          </w:tcPr>
          <w:p w:rsidR="00944401" w:rsidRPr="0080151F" w:rsidRDefault="00944401" w:rsidP="008015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2017г.</w:t>
            </w:r>
          </w:p>
        </w:tc>
        <w:tc>
          <w:tcPr>
            <w:tcW w:w="402" w:type="pct"/>
            <w:vAlign w:val="center"/>
          </w:tcPr>
          <w:p w:rsidR="00944401" w:rsidRPr="0080151F" w:rsidRDefault="00944401" w:rsidP="008015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2018г.</w:t>
            </w:r>
          </w:p>
        </w:tc>
        <w:tc>
          <w:tcPr>
            <w:tcW w:w="413" w:type="pct"/>
            <w:vAlign w:val="center"/>
          </w:tcPr>
          <w:p w:rsidR="00944401" w:rsidRPr="0080151F" w:rsidRDefault="00944401" w:rsidP="008015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2019г.</w:t>
            </w:r>
          </w:p>
        </w:tc>
        <w:tc>
          <w:tcPr>
            <w:tcW w:w="402" w:type="pct"/>
            <w:vAlign w:val="center"/>
          </w:tcPr>
          <w:p w:rsidR="00944401" w:rsidRPr="0080151F" w:rsidRDefault="00944401" w:rsidP="008015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2020г.</w:t>
            </w:r>
          </w:p>
        </w:tc>
        <w:tc>
          <w:tcPr>
            <w:tcW w:w="383" w:type="pct"/>
            <w:vAlign w:val="center"/>
          </w:tcPr>
          <w:p w:rsidR="00944401" w:rsidRPr="0080151F" w:rsidRDefault="00944401" w:rsidP="008015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2021г.</w:t>
            </w:r>
          </w:p>
        </w:tc>
      </w:tr>
      <w:tr w:rsidR="00944401" w:rsidRPr="0080151F">
        <w:trPr>
          <w:trHeight w:val="200"/>
        </w:trPr>
        <w:tc>
          <w:tcPr>
            <w:tcW w:w="212" w:type="pct"/>
            <w:vAlign w:val="center"/>
          </w:tcPr>
          <w:p w:rsidR="00944401" w:rsidRPr="0080151F" w:rsidRDefault="00944401" w:rsidP="0080151F">
            <w:pPr>
              <w:pStyle w:val="BodyText21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0151F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895" w:type="pct"/>
            <w:vAlign w:val="center"/>
          </w:tcPr>
          <w:p w:rsidR="00944401" w:rsidRPr="0080151F" w:rsidRDefault="00944401" w:rsidP="0080151F">
            <w:pPr>
              <w:pStyle w:val="BodyText21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0151F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477" w:type="pct"/>
            <w:vAlign w:val="center"/>
          </w:tcPr>
          <w:p w:rsidR="00944401" w:rsidRPr="0080151F" w:rsidRDefault="00944401" w:rsidP="0080151F">
            <w:pPr>
              <w:pStyle w:val="BodyText21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0151F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403" w:type="pct"/>
            <w:vAlign w:val="center"/>
          </w:tcPr>
          <w:p w:rsidR="00944401" w:rsidRPr="0080151F" w:rsidRDefault="00944401" w:rsidP="0080151F">
            <w:pPr>
              <w:pStyle w:val="BodyText21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0151F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413" w:type="pct"/>
            <w:vAlign w:val="center"/>
          </w:tcPr>
          <w:p w:rsidR="00944401" w:rsidRPr="0080151F" w:rsidRDefault="00944401" w:rsidP="0080151F">
            <w:pPr>
              <w:pStyle w:val="BodyText21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0151F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402" w:type="pct"/>
            <w:vAlign w:val="center"/>
          </w:tcPr>
          <w:p w:rsidR="00944401" w:rsidRPr="0080151F" w:rsidRDefault="00944401" w:rsidP="0080151F">
            <w:pPr>
              <w:pStyle w:val="BodyText21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0151F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413" w:type="pct"/>
            <w:vAlign w:val="center"/>
          </w:tcPr>
          <w:p w:rsidR="00944401" w:rsidRPr="0080151F" w:rsidRDefault="00944401" w:rsidP="0080151F">
            <w:pPr>
              <w:pStyle w:val="BodyText21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0151F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402" w:type="pct"/>
          </w:tcPr>
          <w:p w:rsidR="00944401" w:rsidRPr="0080151F" w:rsidRDefault="00944401" w:rsidP="0080151F">
            <w:pPr>
              <w:pStyle w:val="BodyText21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0151F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383" w:type="pct"/>
          </w:tcPr>
          <w:p w:rsidR="00944401" w:rsidRPr="0080151F" w:rsidRDefault="00944401" w:rsidP="0080151F">
            <w:pPr>
              <w:pStyle w:val="BodyText21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0151F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</w:tr>
      <w:tr w:rsidR="00944401" w:rsidRPr="0080151F">
        <w:trPr>
          <w:trHeight w:val="200"/>
        </w:trPr>
        <w:tc>
          <w:tcPr>
            <w:tcW w:w="212" w:type="pct"/>
            <w:vMerge w:val="restart"/>
          </w:tcPr>
          <w:p w:rsidR="00944401" w:rsidRPr="0080151F" w:rsidRDefault="00944401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895" w:type="pct"/>
            <w:vMerge w:val="restart"/>
          </w:tcPr>
          <w:p w:rsidR="00944401" w:rsidRPr="0080151F" w:rsidRDefault="00944401" w:rsidP="00B77685">
            <w:pPr>
              <w:spacing w:after="0" w:line="240" w:lineRule="exac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Программа «Разв</w:t>
            </w: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и</w:t>
            </w: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тие жилищно-коммунального и дорожного хозяйс</w:t>
            </w: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т</w:t>
            </w: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ва, защита насел</w:t>
            </w: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е</w:t>
            </w: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ния и территории от чрезвычайных ситуаций в Ипато</w:t>
            </w: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в</w:t>
            </w: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ском муниципал</w:t>
            </w: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ь</w:t>
            </w: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ном районе Ставр</w:t>
            </w: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о</w:t>
            </w: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польского края», </w:t>
            </w: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lastRenderedPageBreak/>
              <w:t>всего</w:t>
            </w:r>
          </w:p>
        </w:tc>
        <w:tc>
          <w:tcPr>
            <w:tcW w:w="1477" w:type="pct"/>
          </w:tcPr>
          <w:p w:rsidR="00944401" w:rsidRPr="0080151F" w:rsidRDefault="00944401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Всего, в том числе</w:t>
            </w:r>
          </w:p>
        </w:tc>
        <w:tc>
          <w:tcPr>
            <w:tcW w:w="403" w:type="pct"/>
            <w:vAlign w:val="center"/>
          </w:tcPr>
          <w:p w:rsidR="00944401" w:rsidRPr="0080151F" w:rsidRDefault="00944401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26642,09</w:t>
            </w:r>
          </w:p>
        </w:tc>
        <w:tc>
          <w:tcPr>
            <w:tcW w:w="413" w:type="pct"/>
            <w:vAlign w:val="center"/>
          </w:tcPr>
          <w:p w:rsidR="00944401" w:rsidRPr="0080151F" w:rsidRDefault="009555D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33988,74</w:t>
            </w:r>
          </w:p>
        </w:tc>
        <w:tc>
          <w:tcPr>
            <w:tcW w:w="402" w:type="pct"/>
            <w:vAlign w:val="center"/>
          </w:tcPr>
          <w:p w:rsidR="00944401" w:rsidRPr="0080151F" w:rsidRDefault="00944401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17846,50</w:t>
            </w:r>
          </w:p>
        </w:tc>
        <w:tc>
          <w:tcPr>
            <w:tcW w:w="413" w:type="pct"/>
            <w:vAlign w:val="center"/>
          </w:tcPr>
          <w:p w:rsidR="00944401" w:rsidRPr="0080151F" w:rsidRDefault="00944401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17846,50</w:t>
            </w:r>
          </w:p>
        </w:tc>
        <w:tc>
          <w:tcPr>
            <w:tcW w:w="402" w:type="pct"/>
            <w:vAlign w:val="center"/>
          </w:tcPr>
          <w:p w:rsidR="00944401" w:rsidRPr="0080151F" w:rsidRDefault="00944401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34089,8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383" w:type="pct"/>
            <w:vAlign w:val="center"/>
          </w:tcPr>
          <w:p w:rsidR="00944401" w:rsidRPr="0080151F" w:rsidRDefault="00944401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33853,9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</w:t>
            </w:r>
          </w:p>
        </w:tc>
      </w:tr>
      <w:tr w:rsidR="00944401" w:rsidRPr="0080151F">
        <w:trPr>
          <w:trHeight w:val="200"/>
        </w:trPr>
        <w:tc>
          <w:tcPr>
            <w:tcW w:w="212" w:type="pct"/>
            <w:vMerge/>
          </w:tcPr>
          <w:p w:rsidR="00944401" w:rsidRPr="0080151F" w:rsidRDefault="00944401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944401" w:rsidRPr="0080151F" w:rsidRDefault="00944401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944401" w:rsidRPr="0080151F" w:rsidRDefault="00944401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бюджетные ассигнования бюджета Ипатовского муниципального ра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й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она Ставропольского края (далее – местный бюджет), в т.ч.</w:t>
            </w:r>
          </w:p>
        </w:tc>
        <w:tc>
          <w:tcPr>
            <w:tcW w:w="403" w:type="pct"/>
            <w:vAlign w:val="center"/>
          </w:tcPr>
          <w:p w:rsidR="00944401" w:rsidRPr="0080151F" w:rsidRDefault="00944401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22870,02</w:t>
            </w:r>
          </w:p>
        </w:tc>
        <w:tc>
          <w:tcPr>
            <w:tcW w:w="413" w:type="pct"/>
            <w:vAlign w:val="center"/>
          </w:tcPr>
          <w:p w:rsidR="00944401" w:rsidRPr="0080151F" w:rsidRDefault="009555D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26301,18</w:t>
            </w:r>
          </w:p>
        </w:tc>
        <w:tc>
          <w:tcPr>
            <w:tcW w:w="402" w:type="pct"/>
            <w:vAlign w:val="center"/>
          </w:tcPr>
          <w:p w:rsidR="00944401" w:rsidRPr="0080151F" w:rsidRDefault="00944401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17846,50</w:t>
            </w:r>
          </w:p>
        </w:tc>
        <w:tc>
          <w:tcPr>
            <w:tcW w:w="413" w:type="pct"/>
            <w:vAlign w:val="center"/>
          </w:tcPr>
          <w:p w:rsidR="00944401" w:rsidRPr="0080151F" w:rsidRDefault="00944401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17846,50</w:t>
            </w:r>
          </w:p>
        </w:tc>
        <w:tc>
          <w:tcPr>
            <w:tcW w:w="402" w:type="pct"/>
            <w:vAlign w:val="center"/>
          </w:tcPr>
          <w:p w:rsidR="00944401" w:rsidRPr="0080151F" w:rsidRDefault="00944401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31289,8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383" w:type="pct"/>
            <w:vAlign w:val="center"/>
          </w:tcPr>
          <w:p w:rsidR="00944401" w:rsidRPr="0080151F" w:rsidRDefault="00944401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30853,9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</w:t>
            </w:r>
          </w:p>
        </w:tc>
      </w:tr>
      <w:tr w:rsidR="00944401" w:rsidRPr="0080151F">
        <w:trPr>
          <w:trHeight w:val="200"/>
        </w:trPr>
        <w:tc>
          <w:tcPr>
            <w:tcW w:w="212" w:type="pct"/>
            <w:vMerge/>
          </w:tcPr>
          <w:p w:rsidR="00944401" w:rsidRPr="0080151F" w:rsidRDefault="00944401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944401" w:rsidRPr="0080151F" w:rsidRDefault="00944401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944401" w:rsidRPr="0080151F" w:rsidRDefault="00944401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средства бюджета Ставропольского края (далее – краевой бюджет)</w:t>
            </w:r>
            <w:r w:rsidRPr="0080151F" w:rsidDel="008736A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403" w:type="pct"/>
            <w:vAlign w:val="center"/>
          </w:tcPr>
          <w:p w:rsidR="00944401" w:rsidRPr="0080151F" w:rsidRDefault="00944401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3772,07</w:t>
            </w:r>
          </w:p>
        </w:tc>
        <w:tc>
          <w:tcPr>
            <w:tcW w:w="413" w:type="pct"/>
            <w:vAlign w:val="center"/>
          </w:tcPr>
          <w:p w:rsidR="00944401" w:rsidRPr="0080151F" w:rsidRDefault="00944401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7687,56</w:t>
            </w:r>
          </w:p>
        </w:tc>
        <w:tc>
          <w:tcPr>
            <w:tcW w:w="402" w:type="pct"/>
            <w:vAlign w:val="center"/>
          </w:tcPr>
          <w:p w:rsidR="00944401" w:rsidRPr="0080151F" w:rsidRDefault="00944401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0,00</w:t>
            </w:r>
          </w:p>
        </w:tc>
        <w:tc>
          <w:tcPr>
            <w:tcW w:w="413" w:type="pct"/>
            <w:vAlign w:val="center"/>
          </w:tcPr>
          <w:p w:rsidR="00944401" w:rsidRPr="0080151F" w:rsidRDefault="00944401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0,00</w:t>
            </w:r>
          </w:p>
        </w:tc>
        <w:tc>
          <w:tcPr>
            <w:tcW w:w="402" w:type="pct"/>
            <w:vAlign w:val="center"/>
          </w:tcPr>
          <w:p w:rsidR="00944401" w:rsidRPr="0080151F" w:rsidRDefault="00944401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2800,00</w:t>
            </w:r>
          </w:p>
        </w:tc>
        <w:tc>
          <w:tcPr>
            <w:tcW w:w="383" w:type="pct"/>
            <w:vAlign w:val="center"/>
          </w:tcPr>
          <w:p w:rsidR="00944401" w:rsidRPr="0080151F" w:rsidRDefault="00944401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3000,00</w:t>
            </w:r>
          </w:p>
        </w:tc>
      </w:tr>
      <w:tr w:rsidR="00944401" w:rsidRPr="0080151F">
        <w:trPr>
          <w:trHeight w:val="200"/>
        </w:trPr>
        <w:tc>
          <w:tcPr>
            <w:tcW w:w="212" w:type="pct"/>
            <w:vMerge/>
          </w:tcPr>
          <w:p w:rsidR="00944401" w:rsidRPr="0080151F" w:rsidRDefault="00944401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944401" w:rsidRPr="0080151F" w:rsidRDefault="00944401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944401" w:rsidRPr="0080151F" w:rsidRDefault="00944401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403" w:type="pct"/>
            <w:vAlign w:val="center"/>
          </w:tcPr>
          <w:p w:rsidR="00944401" w:rsidRPr="0080151F" w:rsidRDefault="00944401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3" w:type="pct"/>
            <w:vAlign w:val="center"/>
          </w:tcPr>
          <w:p w:rsidR="00944401" w:rsidRPr="0080151F" w:rsidRDefault="00944401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02" w:type="pct"/>
            <w:vAlign w:val="center"/>
          </w:tcPr>
          <w:p w:rsidR="00944401" w:rsidRPr="0080151F" w:rsidRDefault="00944401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3" w:type="pct"/>
            <w:vAlign w:val="center"/>
          </w:tcPr>
          <w:p w:rsidR="00944401" w:rsidRPr="0080151F" w:rsidRDefault="00944401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02" w:type="pct"/>
            <w:vAlign w:val="center"/>
          </w:tcPr>
          <w:p w:rsidR="00944401" w:rsidRPr="0080151F" w:rsidRDefault="00944401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3" w:type="pct"/>
            <w:vAlign w:val="center"/>
          </w:tcPr>
          <w:p w:rsidR="00944401" w:rsidRPr="0080151F" w:rsidRDefault="00944401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44401" w:rsidRPr="0080151F">
        <w:trPr>
          <w:trHeight w:val="200"/>
        </w:trPr>
        <w:tc>
          <w:tcPr>
            <w:tcW w:w="212" w:type="pct"/>
            <w:vMerge/>
          </w:tcPr>
          <w:p w:rsidR="00944401" w:rsidRPr="0080151F" w:rsidRDefault="00944401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944401" w:rsidRPr="0080151F" w:rsidRDefault="00944401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944401" w:rsidRPr="0080151F" w:rsidRDefault="00944401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ответственному исполнителю: отдел муниципального хозяйства админ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страции Ипатовского муниципал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ного района Ставропольского края (далее – ОМХ АИМР СК)</w:t>
            </w:r>
          </w:p>
        </w:tc>
        <w:tc>
          <w:tcPr>
            <w:tcW w:w="403" w:type="pct"/>
            <w:vAlign w:val="center"/>
          </w:tcPr>
          <w:p w:rsidR="00944401" w:rsidRPr="0080151F" w:rsidRDefault="00944401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371,93</w:t>
            </w:r>
          </w:p>
        </w:tc>
        <w:tc>
          <w:tcPr>
            <w:tcW w:w="413" w:type="pct"/>
            <w:vAlign w:val="center"/>
          </w:tcPr>
          <w:p w:rsidR="00944401" w:rsidRPr="00366F18" w:rsidRDefault="002D1233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13671,94</w:t>
            </w:r>
          </w:p>
        </w:tc>
        <w:tc>
          <w:tcPr>
            <w:tcW w:w="402" w:type="pct"/>
            <w:vAlign w:val="center"/>
          </w:tcPr>
          <w:p w:rsidR="00944401" w:rsidRPr="00634C4A" w:rsidRDefault="00944401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9500,0</w:t>
            </w:r>
          </w:p>
        </w:tc>
        <w:tc>
          <w:tcPr>
            <w:tcW w:w="413" w:type="pct"/>
            <w:vAlign w:val="center"/>
          </w:tcPr>
          <w:p w:rsidR="00944401" w:rsidRPr="00634C4A" w:rsidRDefault="00944401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9500,0</w:t>
            </w:r>
          </w:p>
        </w:tc>
        <w:tc>
          <w:tcPr>
            <w:tcW w:w="402" w:type="pct"/>
            <w:vAlign w:val="center"/>
          </w:tcPr>
          <w:p w:rsidR="00944401" w:rsidRPr="0080151F" w:rsidRDefault="00944401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19781,30</w:t>
            </w:r>
          </w:p>
        </w:tc>
        <w:tc>
          <w:tcPr>
            <w:tcW w:w="383" w:type="pct"/>
            <w:vAlign w:val="center"/>
          </w:tcPr>
          <w:p w:rsidR="00944401" w:rsidRPr="0080151F" w:rsidRDefault="00944401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19580,40</w:t>
            </w:r>
          </w:p>
        </w:tc>
      </w:tr>
      <w:tr w:rsidR="00944401" w:rsidRPr="0080151F">
        <w:trPr>
          <w:trHeight w:val="200"/>
        </w:trPr>
        <w:tc>
          <w:tcPr>
            <w:tcW w:w="212" w:type="pct"/>
            <w:vMerge/>
          </w:tcPr>
          <w:p w:rsidR="00944401" w:rsidRPr="0080151F" w:rsidRDefault="00944401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944401" w:rsidRPr="0080151F" w:rsidRDefault="00944401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944401" w:rsidRPr="0080151F" w:rsidRDefault="00944401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Соисполнитель 1: отдел образования муниципальное казенное учрежд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ние «Центр методического, бухга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л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терского и хозяйственно – технич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ского обеспечения Ипатовского м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ниципального района Ставропол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ского края (далее – МКУ ЦМБХТО АИМР СК) </w:t>
            </w:r>
          </w:p>
        </w:tc>
        <w:tc>
          <w:tcPr>
            <w:tcW w:w="403" w:type="pct"/>
            <w:vAlign w:val="center"/>
          </w:tcPr>
          <w:p w:rsidR="00944401" w:rsidRPr="0080151F" w:rsidRDefault="00944401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7203,06</w:t>
            </w:r>
          </w:p>
        </w:tc>
        <w:tc>
          <w:tcPr>
            <w:tcW w:w="413" w:type="pct"/>
            <w:vAlign w:val="center"/>
          </w:tcPr>
          <w:p w:rsidR="00944401" w:rsidRPr="00D164F5" w:rsidRDefault="0060131F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64F5">
              <w:rPr>
                <w:rFonts w:ascii="Times New Roman" w:hAnsi="Times New Roman" w:cs="Times New Roman"/>
                <w:sz w:val="26"/>
                <w:szCs w:val="26"/>
              </w:rPr>
              <w:t>12301,26</w:t>
            </w:r>
          </w:p>
        </w:tc>
        <w:tc>
          <w:tcPr>
            <w:tcW w:w="402" w:type="pct"/>
            <w:vAlign w:val="center"/>
          </w:tcPr>
          <w:p w:rsidR="00944401" w:rsidRPr="00CF7FD8" w:rsidRDefault="00944401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3233,40</w:t>
            </w:r>
          </w:p>
        </w:tc>
        <w:tc>
          <w:tcPr>
            <w:tcW w:w="413" w:type="pct"/>
            <w:vAlign w:val="center"/>
          </w:tcPr>
          <w:p w:rsidR="00944401" w:rsidRPr="00CF7FD8" w:rsidRDefault="00944401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3233,40</w:t>
            </w:r>
          </w:p>
        </w:tc>
        <w:tc>
          <w:tcPr>
            <w:tcW w:w="402" w:type="pct"/>
            <w:vAlign w:val="center"/>
          </w:tcPr>
          <w:p w:rsidR="00944401" w:rsidRPr="0080151F" w:rsidRDefault="00944401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6739,5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383" w:type="pct"/>
            <w:vAlign w:val="center"/>
          </w:tcPr>
          <w:p w:rsidR="00944401" w:rsidRPr="0080151F" w:rsidRDefault="00944401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6689,5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944401" w:rsidRPr="0080151F">
        <w:trPr>
          <w:trHeight w:val="200"/>
        </w:trPr>
        <w:tc>
          <w:tcPr>
            <w:tcW w:w="212" w:type="pct"/>
            <w:vMerge/>
          </w:tcPr>
          <w:p w:rsidR="00944401" w:rsidRPr="0080151F" w:rsidRDefault="00944401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944401" w:rsidRPr="0080151F" w:rsidRDefault="00944401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944401" w:rsidRPr="0080151F" w:rsidRDefault="00944401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Соисполнитель 2: отдел образования администрации Ипатовского мун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ципального района Ставропольского края (далее – отдел образования АИМР СК)</w:t>
            </w:r>
          </w:p>
        </w:tc>
        <w:tc>
          <w:tcPr>
            <w:tcW w:w="403" w:type="pct"/>
            <w:vAlign w:val="center"/>
          </w:tcPr>
          <w:p w:rsidR="00944401" w:rsidRPr="0080151F" w:rsidRDefault="00944401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120,8</w:t>
            </w:r>
          </w:p>
        </w:tc>
        <w:tc>
          <w:tcPr>
            <w:tcW w:w="413" w:type="pct"/>
            <w:vAlign w:val="center"/>
          </w:tcPr>
          <w:p w:rsidR="00944401" w:rsidRPr="00D164F5" w:rsidRDefault="00C05AFD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64F5">
              <w:rPr>
                <w:rFonts w:ascii="Times New Roman" w:hAnsi="Times New Roman" w:cs="Times New Roman"/>
                <w:sz w:val="26"/>
                <w:szCs w:val="26"/>
              </w:rPr>
              <w:t>107,55</w:t>
            </w:r>
          </w:p>
        </w:tc>
        <w:tc>
          <w:tcPr>
            <w:tcW w:w="402" w:type="pct"/>
            <w:vAlign w:val="center"/>
          </w:tcPr>
          <w:p w:rsidR="00944401" w:rsidRPr="00CF7FD8" w:rsidRDefault="00944401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F7FD8">
              <w:rPr>
                <w:rFonts w:ascii="Times New Roman" w:hAnsi="Times New Roman" w:cs="Times New Roman"/>
                <w:sz w:val="26"/>
                <w:szCs w:val="26"/>
              </w:rPr>
              <w:t>111,1</w:t>
            </w:r>
          </w:p>
        </w:tc>
        <w:tc>
          <w:tcPr>
            <w:tcW w:w="413" w:type="pct"/>
            <w:vAlign w:val="center"/>
          </w:tcPr>
          <w:p w:rsidR="00944401" w:rsidRPr="00CF7FD8" w:rsidRDefault="00944401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F7FD8">
              <w:rPr>
                <w:rFonts w:ascii="Times New Roman" w:hAnsi="Times New Roman" w:cs="Times New Roman"/>
                <w:sz w:val="26"/>
                <w:szCs w:val="26"/>
              </w:rPr>
              <w:t>111,1</w:t>
            </w:r>
          </w:p>
        </w:tc>
        <w:tc>
          <w:tcPr>
            <w:tcW w:w="402" w:type="pct"/>
            <w:vAlign w:val="center"/>
          </w:tcPr>
          <w:p w:rsidR="00944401" w:rsidRPr="0080151F" w:rsidRDefault="00944401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238,00</w:t>
            </w:r>
          </w:p>
        </w:tc>
        <w:tc>
          <w:tcPr>
            <w:tcW w:w="383" w:type="pct"/>
            <w:vAlign w:val="center"/>
          </w:tcPr>
          <w:p w:rsidR="00944401" w:rsidRPr="0080151F" w:rsidRDefault="00944401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253,00</w:t>
            </w:r>
          </w:p>
        </w:tc>
      </w:tr>
      <w:tr w:rsidR="00944401" w:rsidRPr="0080151F">
        <w:trPr>
          <w:trHeight w:val="200"/>
        </w:trPr>
        <w:tc>
          <w:tcPr>
            <w:tcW w:w="212" w:type="pct"/>
          </w:tcPr>
          <w:p w:rsidR="00944401" w:rsidRPr="0080151F" w:rsidRDefault="00944401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</w:tcPr>
          <w:p w:rsidR="00944401" w:rsidRPr="0080151F" w:rsidRDefault="00944401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944401" w:rsidRPr="0080151F" w:rsidRDefault="00944401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Соисполнитель 3: муниципальное казенное учреждение «Единая д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журно - диспетчерская служба» Ипатовского муниципального ра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й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она Ставропольского края (далее - МКУ ЕДДС ИМР СК)</w:t>
            </w:r>
          </w:p>
        </w:tc>
        <w:tc>
          <w:tcPr>
            <w:tcW w:w="403" w:type="pct"/>
            <w:vAlign w:val="center"/>
          </w:tcPr>
          <w:p w:rsidR="00944401" w:rsidRPr="0080151F" w:rsidRDefault="00944401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4508,3</w:t>
            </w:r>
          </w:p>
        </w:tc>
        <w:tc>
          <w:tcPr>
            <w:tcW w:w="413" w:type="pct"/>
            <w:vAlign w:val="center"/>
          </w:tcPr>
          <w:p w:rsidR="00944401" w:rsidRPr="00366F18" w:rsidRDefault="002D1233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4797,99</w:t>
            </w:r>
          </w:p>
        </w:tc>
        <w:tc>
          <w:tcPr>
            <w:tcW w:w="402" w:type="pct"/>
            <w:vAlign w:val="center"/>
          </w:tcPr>
          <w:p w:rsidR="00944401" w:rsidRPr="0080151F" w:rsidRDefault="00944401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4952,0</w:t>
            </w:r>
          </w:p>
        </w:tc>
        <w:tc>
          <w:tcPr>
            <w:tcW w:w="413" w:type="pct"/>
            <w:vAlign w:val="center"/>
          </w:tcPr>
          <w:p w:rsidR="00944401" w:rsidRPr="0080151F" w:rsidRDefault="00944401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4952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  <w:tc>
          <w:tcPr>
            <w:tcW w:w="402" w:type="pct"/>
            <w:vAlign w:val="center"/>
          </w:tcPr>
          <w:p w:rsidR="00944401" w:rsidRPr="0080151F" w:rsidRDefault="00944401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2781,00</w:t>
            </w:r>
          </w:p>
        </w:tc>
        <w:tc>
          <w:tcPr>
            <w:tcW w:w="383" w:type="pct"/>
            <w:vAlign w:val="center"/>
          </w:tcPr>
          <w:p w:rsidR="00944401" w:rsidRPr="0080151F" w:rsidRDefault="00944401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2781,00</w:t>
            </w:r>
          </w:p>
        </w:tc>
      </w:tr>
      <w:tr w:rsidR="00944401" w:rsidRPr="0080151F">
        <w:trPr>
          <w:trHeight w:val="200"/>
        </w:trPr>
        <w:tc>
          <w:tcPr>
            <w:tcW w:w="212" w:type="pct"/>
          </w:tcPr>
          <w:p w:rsidR="00944401" w:rsidRPr="0080151F" w:rsidRDefault="00944401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</w:tcPr>
          <w:p w:rsidR="00944401" w:rsidRPr="0080151F" w:rsidRDefault="00944401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944401" w:rsidRPr="0080151F" w:rsidRDefault="00944401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Соисполнитель 4: муниципальное казенное учреждение «Единая д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журно - диспетчерская служба» Ипатовского муниципального ра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й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она Ставропольского края (далее - МКУ ЕДДС ИМР СК)</w:t>
            </w:r>
          </w:p>
        </w:tc>
        <w:tc>
          <w:tcPr>
            <w:tcW w:w="403" w:type="pct"/>
            <w:vAlign w:val="center"/>
          </w:tcPr>
          <w:p w:rsidR="00944401" w:rsidRPr="0080151F" w:rsidRDefault="00944401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13" w:type="pct"/>
            <w:vAlign w:val="center"/>
          </w:tcPr>
          <w:p w:rsidR="00944401" w:rsidRPr="0080151F" w:rsidRDefault="00944401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02" w:type="pct"/>
            <w:vAlign w:val="center"/>
          </w:tcPr>
          <w:p w:rsidR="00944401" w:rsidRPr="0080151F" w:rsidRDefault="00944401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13" w:type="pct"/>
            <w:vAlign w:val="center"/>
          </w:tcPr>
          <w:p w:rsidR="00944401" w:rsidRPr="0080151F" w:rsidRDefault="00944401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02" w:type="pct"/>
            <w:vAlign w:val="center"/>
          </w:tcPr>
          <w:p w:rsidR="00944401" w:rsidRPr="0080151F" w:rsidRDefault="00944401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1500,00</w:t>
            </w:r>
          </w:p>
        </w:tc>
        <w:tc>
          <w:tcPr>
            <w:tcW w:w="383" w:type="pct"/>
            <w:vAlign w:val="center"/>
          </w:tcPr>
          <w:p w:rsidR="00944401" w:rsidRPr="0080151F" w:rsidRDefault="00944401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1500,00</w:t>
            </w:r>
          </w:p>
        </w:tc>
      </w:tr>
      <w:tr w:rsidR="00944401" w:rsidRPr="0080151F">
        <w:trPr>
          <w:trHeight w:val="200"/>
        </w:trPr>
        <w:tc>
          <w:tcPr>
            <w:tcW w:w="212" w:type="pct"/>
          </w:tcPr>
          <w:p w:rsidR="00944401" w:rsidRPr="0080151F" w:rsidRDefault="00944401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</w:tcPr>
          <w:p w:rsidR="00944401" w:rsidRPr="0080151F" w:rsidRDefault="00944401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944401" w:rsidRPr="0080151F" w:rsidRDefault="00944401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Соисполнитель 5: </w:t>
            </w:r>
            <w:r w:rsidRPr="00BD2279">
              <w:rPr>
                <w:rFonts w:ascii="Times New Roman" w:hAnsi="Times New Roman" w:cs="Times New Roman"/>
                <w:sz w:val="26"/>
                <w:szCs w:val="26"/>
              </w:rPr>
              <w:t>специалисты, п</w:t>
            </w:r>
            <w:r w:rsidRPr="00BD2279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BD2279">
              <w:rPr>
                <w:rFonts w:ascii="Times New Roman" w:hAnsi="Times New Roman" w:cs="Times New Roman"/>
                <w:sz w:val="26"/>
                <w:szCs w:val="26"/>
              </w:rPr>
              <w:t>стоянно действующего органа управления, специально уполном</w:t>
            </w:r>
            <w:r w:rsidRPr="00BD2279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BD2279">
              <w:rPr>
                <w:rFonts w:ascii="Times New Roman" w:hAnsi="Times New Roman" w:cs="Times New Roman"/>
                <w:sz w:val="26"/>
                <w:szCs w:val="26"/>
              </w:rPr>
              <w:t>ченные на решение задач в области ГО, защиты населения и территорий от ЧС при администрации Ипато</w:t>
            </w:r>
            <w:r w:rsidRPr="00BD2279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BD2279">
              <w:rPr>
                <w:rFonts w:ascii="Times New Roman" w:hAnsi="Times New Roman" w:cs="Times New Roman"/>
                <w:sz w:val="26"/>
                <w:szCs w:val="26"/>
              </w:rPr>
              <w:t>ского муниципального района Ста</w:t>
            </w:r>
            <w:r w:rsidRPr="00BD2279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BD2279">
              <w:rPr>
                <w:rFonts w:ascii="Times New Roman" w:hAnsi="Times New Roman" w:cs="Times New Roman"/>
                <w:sz w:val="26"/>
                <w:szCs w:val="26"/>
              </w:rPr>
              <w:t>ропольского края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403" w:type="pct"/>
            <w:vAlign w:val="center"/>
          </w:tcPr>
          <w:p w:rsidR="00944401" w:rsidRPr="0080151F" w:rsidRDefault="00944401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3050,00</w:t>
            </w:r>
          </w:p>
        </w:tc>
        <w:tc>
          <w:tcPr>
            <w:tcW w:w="413" w:type="pct"/>
            <w:vAlign w:val="center"/>
          </w:tcPr>
          <w:p w:rsidR="00944401" w:rsidRPr="0080151F" w:rsidRDefault="00944401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50,00</w:t>
            </w:r>
          </w:p>
        </w:tc>
        <w:tc>
          <w:tcPr>
            <w:tcW w:w="402" w:type="pct"/>
            <w:vAlign w:val="center"/>
          </w:tcPr>
          <w:p w:rsidR="00944401" w:rsidRPr="0080151F" w:rsidRDefault="00944401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50,00</w:t>
            </w:r>
          </w:p>
        </w:tc>
        <w:tc>
          <w:tcPr>
            <w:tcW w:w="413" w:type="pct"/>
            <w:vAlign w:val="center"/>
          </w:tcPr>
          <w:p w:rsidR="00944401" w:rsidRPr="0080151F" w:rsidRDefault="00944401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50,00</w:t>
            </w:r>
          </w:p>
        </w:tc>
        <w:tc>
          <w:tcPr>
            <w:tcW w:w="402" w:type="pct"/>
            <w:vAlign w:val="center"/>
          </w:tcPr>
          <w:p w:rsidR="00944401" w:rsidRPr="0080151F" w:rsidRDefault="00944401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3050,00</w:t>
            </w:r>
          </w:p>
        </w:tc>
        <w:tc>
          <w:tcPr>
            <w:tcW w:w="383" w:type="pct"/>
            <w:vAlign w:val="center"/>
          </w:tcPr>
          <w:p w:rsidR="00944401" w:rsidRPr="0080151F" w:rsidRDefault="00944401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3050,00</w:t>
            </w:r>
          </w:p>
        </w:tc>
      </w:tr>
      <w:tr w:rsidR="00944401" w:rsidRPr="0080151F">
        <w:trPr>
          <w:trHeight w:val="200"/>
        </w:trPr>
        <w:tc>
          <w:tcPr>
            <w:tcW w:w="212" w:type="pct"/>
          </w:tcPr>
          <w:p w:rsidR="00944401" w:rsidRPr="0080151F" w:rsidRDefault="00944401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</w:tcPr>
          <w:p w:rsidR="00944401" w:rsidRPr="0080151F" w:rsidRDefault="00944401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944401" w:rsidRPr="0080151F" w:rsidRDefault="00944401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Соисполнитель 6 отдел культуры и социального развития администр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ции Ипатовского муниципального района Ставропольского края (далее 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– отдел культуры)</w:t>
            </w:r>
          </w:p>
        </w:tc>
        <w:tc>
          <w:tcPr>
            <w:tcW w:w="403" w:type="pct"/>
            <w:vAlign w:val="center"/>
          </w:tcPr>
          <w:p w:rsidR="00944401" w:rsidRPr="0080151F" w:rsidRDefault="00944401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388,00</w:t>
            </w:r>
          </w:p>
        </w:tc>
        <w:tc>
          <w:tcPr>
            <w:tcW w:w="413" w:type="pct"/>
            <w:vAlign w:val="center"/>
          </w:tcPr>
          <w:p w:rsidR="00944401" w:rsidRPr="00D164F5" w:rsidRDefault="00815584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64F5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944401" w:rsidRPr="00D164F5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02" w:type="pct"/>
            <w:vAlign w:val="center"/>
          </w:tcPr>
          <w:p w:rsidR="00944401" w:rsidRPr="0080151F" w:rsidRDefault="00944401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13" w:type="pct"/>
            <w:vAlign w:val="center"/>
          </w:tcPr>
          <w:p w:rsidR="00944401" w:rsidRPr="0080151F" w:rsidRDefault="00944401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02" w:type="pct"/>
            <w:vAlign w:val="center"/>
          </w:tcPr>
          <w:p w:rsidR="00944401" w:rsidRPr="0080151F" w:rsidRDefault="00944401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383" w:type="pct"/>
            <w:vAlign w:val="center"/>
          </w:tcPr>
          <w:p w:rsidR="00944401" w:rsidRPr="0080151F" w:rsidRDefault="00944401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944401" w:rsidRPr="0080151F">
        <w:trPr>
          <w:trHeight w:val="200"/>
        </w:trPr>
        <w:tc>
          <w:tcPr>
            <w:tcW w:w="212" w:type="pct"/>
          </w:tcPr>
          <w:p w:rsidR="00944401" w:rsidRPr="0080151F" w:rsidRDefault="00944401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</w:tcPr>
          <w:p w:rsidR="00944401" w:rsidRPr="0080151F" w:rsidRDefault="00944401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944401" w:rsidRPr="0080151F" w:rsidRDefault="00944401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Соисполнитель 7 члены межведо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ственной антитеррористической к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миссии Ипатовского района Ставр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польского края</w:t>
            </w:r>
          </w:p>
        </w:tc>
        <w:tc>
          <w:tcPr>
            <w:tcW w:w="403" w:type="pct"/>
            <w:vAlign w:val="center"/>
          </w:tcPr>
          <w:p w:rsidR="00944401" w:rsidRPr="0080151F" w:rsidRDefault="00944401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13" w:type="pct"/>
          </w:tcPr>
          <w:p w:rsidR="00944401" w:rsidRPr="0080151F" w:rsidRDefault="00944401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02" w:type="pct"/>
          </w:tcPr>
          <w:p w:rsidR="00944401" w:rsidRPr="0080151F" w:rsidRDefault="00944401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13" w:type="pct"/>
          </w:tcPr>
          <w:p w:rsidR="00944401" w:rsidRPr="0080151F" w:rsidRDefault="00944401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02" w:type="pct"/>
          </w:tcPr>
          <w:p w:rsidR="00944401" w:rsidRPr="0080151F" w:rsidRDefault="00944401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383" w:type="pct"/>
          </w:tcPr>
          <w:p w:rsidR="00944401" w:rsidRPr="0080151F" w:rsidRDefault="00944401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944401" w:rsidRPr="0080151F">
        <w:trPr>
          <w:trHeight w:val="200"/>
        </w:trPr>
        <w:tc>
          <w:tcPr>
            <w:tcW w:w="212" w:type="pct"/>
          </w:tcPr>
          <w:p w:rsidR="00944401" w:rsidRPr="0080151F" w:rsidRDefault="00944401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</w:tcPr>
          <w:p w:rsidR="00944401" w:rsidRPr="0080151F" w:rsidRDefault="00944401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944401" w:rsidRPr="0080151F" w:rsidRDefault="00944401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Соисполнитель 8 руководители м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ниципальных образовательных у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ч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реждений Ипатовского муниц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пального района Ставропольского края, и учреждений культуры Ип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товского муниципального района Ставропольского края.</w:t>
            </w:r>
          </w:p>
        </w:tc>
        <w:tc>
          <w:tcPr>
            <w:tcW w:w="403" w:type="pct"/>
          </w:tcPr>
          <w:p w:rsidR="00944401" w:rsidRPr="0080151F" w:rsidRDefault="00944401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13" w:type="pct"/>
          </w:tcPr>
          <w:p w:rsidR="00944401" w:rsidRPr="0080151F" w:rsidRDefault="00944401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02" w:type="pct"/>
          </w:tcPr>
          <w:p w:rsidR="00944401" w:rsidRPr="0080151F" w:rsidRDefault="00944401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13" w:type="pct"/>
          </w:tcPr>
          <w:p w:rsidR="00944401" w:rsidRPr="0080151F" w:rsidRDefault="00944401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02" w:type="pct"/>
          </w:tcPr>
          <w:p w:rsidR="00944401" w:rsidRPr="0080151F" w:rsidRDefault="00944401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383" w:type="pct"/>
          </w:tcPr>
          <w:p w:rsidR="00944401" w:rsidRPr="0080151F" w:rsidRDefault="00944401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944401" w:rsidRPr="0080151F">
        <w:trPr>
          <w:trHeight w:val="200"/>
        </w:trPr>
        <w:tc>
          <w:tcPr>
            <w:tcW w:w="212" w:type="pct"/>
          </w:tcPr>
          <w:p w:rsidR="00944401" w:rsidRPr="0080151F" w:rsidRDefault="00944401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</w:tcPr>
          <w:p w:rsidR="00944401" w:rsidRPr="0080151F" w:rsidRDefault="00944401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944401" w:rsidRPr="0080151F" w:rsidRDefault="00944401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Соисполнитель 9 отдел сельского хозяйства и охраны окружающей среды администрации Ипатовского муниципального района Ставр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польского края</w:t>
            </w:r>
          </w:p>
          <w:p w:rsidR="00944401" w:rsidRPr="0080151F" w:rsidRDefault="00944401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03" w:type="pct"/>
          </w:tcPr>
          <w:p w:rsidR="00944401" w:rsidRPr="0080151F" w:rsidRDefault="00944401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13" w:type="pct"/>
          </w:tcPr>
          <w:p w:rsidR="00944401" w:rsidRPr="0080151F" w:rsidRDefault="00944401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02" w:type="pct"/>
          </w:tcPr>
          <w:p w:rsidR="00944401" w:rsidRPr="0080151F" w:rsidRDefault="00944401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13" w:type="pct"/>
          </w:tcPr>
          <w:p w:rsidR="00944401" w:rsidRPr="0080151F" w:rsidRDefault="00944401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02" w:type="pct"/>
          </w:tcPr>
          <w:p w:rsidR="00944401" w:rsidRPr="0080151F" w:rsidRDefault="00944401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383" w:type="pct"/>
          </w:tcPr>
          <w:p w:rsidR="00944401" w:rsidRPr="0080151F" w:rsidRDefault="00944401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944401" w:rsidRPr="0080151F">
        <w:trPr>
          <w:trHeight w:val="200"/>
        </w:trPr>
        <w:tc>
          <w:tcPr>
            <w:tcW w:w="212" w:type="pct"/>
          </w:tcPr>
          <w:p w:rsidR="00944401" w:rsidRPr="0080151F" w:rsidRDefault="00944401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</w:tcPr>
          <w:p w:rsidR="00944401" w:rsidRPr="0080151F" w:rsidRDefault="00944401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944401" w:rsidRPr="0080151F" w:rsidRDefault="00944401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Соисполнитель 10 руководители р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сурсоснабжающих организаций ра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й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она</w:t>
            </w:r>
          </w:p>
        </w:tc>
        <w:tc>
          <w:tcPr>
            <w:tcW w:w="403" w:type="pct"/>
          </w:tcPr>
          <w:p w:rsidR="00944401" w:rsidRPr="0080151F" w:rsidRDefault="00944401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13" w:type="pct"/>
          </w:tcPr>
          <w:p w:rsidR="00944401" w:rsidRPr="0080151F" w:rsidRDefault="00944401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02" w:type="pct"/>
          </w:tcPr>
          <w:p w:rsidR="00944401" w:rsidRPr="0080151F" w:rsidRDefault="00944401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13" w:type="pct"/>
          </w:tcPr>
          <w:p w:rsidR="00944401" w:rsidRPr="0080151F" w:rsidRDefault="00944401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02" w:type="pct"/>
          </w:tcPr>
          <w:p w:rsidR="00944401" w:rsidRPr="0080151F" w:rsidRDefault="00944401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383" w:type="pct"/>
          </w:tcPr>
          <w:p w:rsidR="00944401" w:rsidRPr="0080151F" w:rsidRDefault="00944401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944401" w:rsidRPr="0080151F">
        <w:trPr>
          <w:trHeight w:val="200"/>
        </w:trPr>
        <w:tc>
          <w:tcPr>
            <w:tcW w:w="212" w:type="pct"/>
            <w:vMerge w:val="restart"/>
          </w:tcPr>
          <w:p w:rsidR="00944401" w:rsidRPr="0080151F" w:rsidRDefault="00944401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2.</w:t>
            </w:r>
          </w:p>
        </w:tc>
        <w:tc>
          <w:tcPr>
            <w:tcW w:w="895" w:type="pct"/>
            <w:vMerge w:val="restart"/>
          </w:tcPr>
          <w:p w:rsidR="00944401" w:rsidRPr="0080151F" w:rsidRDefault="00944401" w:rsidP="00B77685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Подпрограмма «Энергосбережение и повышение эне</w:t>
            </w: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р</w:t>
            </w: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гетической эффе</w:t>
            </w: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к</w:t>
            </w: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тивности в Ипато</w:t>
            </w: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в</w:t>
            </w: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ском муниципал</w:t>
            </w: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ь</w:t>
            </w: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ном районе Ставр</w:t>
            </w: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о</w:t>
            </w: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польского края», всего:</w:t>
            </w:r>
          </w:p>
        </w:tc>
        <w:tc>
          <w:tcPr>
            <w:tcW w:w="1477" w:type="pct"/>
            <w:vAlign w:val="center"/>
          </w:tcPr>
          <w:p w:rsidR="00944401" w:rsidRPr="00C00B64" w:rsidRDefault="00944401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Всего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:</w:t>
            </w:r>
          </w:p>
        </w:tc>
        <w:tc>
          <w:tcPr>
            <w:tcW w:w="403" w:type="pct"/>
            <w:vAlign w:val="center"/>
          </w:tcPr>
          <w:p w:rsidR="00944401" w:rsidRPr="0080151F" w:rsidRDefault="00944401" w:rsidP="00C928D7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4122,07</w:t>
            </w:r>
          </w:p>
        </w:tc>
        <w:tc>
          <w:tcPr>
            <w:tcW w:w="413" w:type="pct"/>
            <w:vAlign w:val="center"/>
          </w:tcPr>
          <w:p w:rsidR="00944401" w:rsidRPr="0080151F" w:rsidRDefault="009555D5" w:rsidP="00C928D7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9353,81</w:t>
            </w:r>
          </w:p>
        </w:tc>
        <w:tc>
          <w:tcPr>
            <w:tcW w:w="402" w:type="pct"/>
            <w:vAlign w:val="center"/>
          </w:tcPr>
          <w:p w:rsidR="00944401" w:rsidRPr="0080151F" w:rsidRDefault="00944401" w:rsidP="00C928D7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350,0</w:t>
            </w:r>
          </w:p>
        </w:tc>
        <w:tc>
          <w:tcPr>
            <w:tcW w:w="413" w:type="pct"/>
            <w:vAlign w:val="center"/>
          </w:tcPr>
          <w:p w:rsidR="00944401" w:rsidRPr="0080151F" w:rsidRDefault="00944401" w:rsidP="00C928D7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</w:t>
            </w: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50,00</w:t>
            </w:r>
          </w:p>
        </w:tc>
        <w:tc>
          <w:tcPr>
            <w:tcW w:w="402" w:type="pct"/>
            <w:vAlign w:val="center"/>
          </w:tcPr>
          <w:p w:rsidR="00944401" w:rsidRPr="0080151F" w:rsidRDefault="00944401" w:rsidP="00C928D7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3850,00</w:t>
            </w:r>
          </w:p>
        </w:tc>
        <w:tc>
          <w:tcPr>
            <w:tcW w:w="383" w:type="pct"/>
            <w:vAlign w:val="center"/>
          </w:tcPr>
          <w:p w:rsidR="00944401" w:rsidRPr="0080151F" w:rsidRDefault="00944401" w:rsidP="00C928D7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3800,00</w:t>
            </w:r>
          </w:p>
        </w:tc>
      </w:tr>
      <w:tr w:rsidR="00944401" w:rsidRPr="0080151F">
        <w:trPr>
          <w:trHeight w:val="200"/>
        </w:trPr>
        <w:tc>
          <w:tcPr>
            <w:tcW w:w="212" w:type="pct"/>
            <w:vMerge/>
          </w:tcPr>
          <w:p w:rsidR="00944401" w:rsidRPr="0080151F" w:rsidRDefault="00944401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944401" w:rsidRPr="0080151F" w:rsidRDefault="00944401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944401" w:rsidRPr="0080151F" w:rsidRDefault="00944401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403" w:type="pct"/>
            <w:vAlign w:val="center"/>
          </w:tcPr>
          <w:p w:rsidR="00944401" w:rsidRPr="0080151F" w:rsidRDefault="00944401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350,00</w:t>
            </w:r>
          </w:p>
        </w:tc>
        <w:tc>
          <w:tcPr>
            <w:tcW w:w="413" w:type="pct"/>
            <w:vAlign w:val="center"/>
          </w:tcPr>
          <w:p w:rsidR="00944401" w:rsidRPr="0080151F" w:rsidRDefault="009555D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1666,25</w:t>
            </w:r>
          </w:p>
        </w:tc>
        <w:tc>
          <w:tcPr>
            <w:tcW w:w="402" w:type="pct"/>
            <w:vAlign w:val="center"/>
          </w:tcPr>
          <w:p w:rsidR="00944401" w:rsidRPr="0080151F" w:rsidRDefault="00944401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350,00</w:t>
            </w:r>
          </w:p>
        </w:tc>
        <w:tc>
          <w:tcPr>
            <w:tcW w:w="413" w:type="pct"/>
            <w:vAlign w:val="center"/>
          </w:tcPr>
          <w:p w:rsidR="00944401" w:rsidRPr="0080151F" w:rsidRDefault="00944401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</w:t>
            </w: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50,00</w:t>
            </w:r>
          </w:p>
        </w:tc>
        <w:tc>
          <w:tcPr>
            <w:tcW w:w="402" w:type="pct"/>
            <w:vAlign w:val="center"/>
          </w:tcPr>
          <w:p w:rsidR="00944401" w:rsidRPr="0080151F" w:rsidRDefault="00944401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1050,00</w:t>
            </w:r>
          </w:p>
        </w:tc>
        <w:tc>
          <w:tcPr>
            <w:tcW w:w="383" w:type="pct"/>
            <w:vAlign w:val="center"/>
          </w:tcPr>
          <w:p w:rsidR="00944401" w:rsidRPr="0080151F" w:rsidRDefault="00944401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800,00</w:t>
            </w:r>
          </w:p>
        </w:tc>
      </w:tr>
      <w:tr w:rsidR="00944401" w:rsidRPr="0080151F">
        <w:trPr>
          <w:trHeight w:val="200"/>
        </w:trPr>
        <w:tc>
          <w:tcPr>
            <w:tcW w:w="212" w:type="pct"/>
            <w:vMerge/>
          </w:tcPr>
          <w:p w:rsidR="00944401" w:rsidRPr="0080151F" w:rsidRDefault="00944401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944401" w:rsidRPr="0080151F" w:rsidRDefault="00944401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944401" w:rsidRPr="0080151F" w:rsidRDefault="00944401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</w:t>
            </w:r>
          </w:p>
        </w:tc>
        <w:tc>
          <w:tcPr>
            <w:tcW w:w="403" w:type="pct"/>
            <w:vAlign w:val="center"/>
          </w:tcPr>
          <w:p w:rsidR="00944401" w:rsidRPr="0080151F" w:rsidRDefault="00944401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3772,07</w:t>
            </w:r>
          </w:p>
        </w:tc>
        <w:tc>
          <w:tcPr>
            <w:tcW w:w="413" w:type="pct"/>
            <w:vAlign w:val="center"/>
          </w:tcPr>
          <w:p w:rsidR="00944401" w:rsidRPr="0080151F" w:rsidRDefault="00944401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7687,56</w:t>
            </w:r>
          </w:p>
        </w:tc>
        <w:tc>
          <w:tcPr>
            <w:tcW w:w="402" w:type="pct"/>
            <w:vAlign w:val="center"/>
          </w:tcPr>
          <w:p w:rsidR="00944401" w:rsidRPr="0080151F" w:rsidRDefault="00944401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0,00</w:t>
            </w:r>
          </w:p>
        </w:tc>
        <w:tc>
          <w:tcPr>
            <w:tcW w:w="413" w:type="pct"/>
            <w:vAlign w:val="center"/>
          </w:tcPr>
          <w:p w:rsidR="00944401" w:rsidRPr="0080151F" w:rsidRDefault="00944401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0,00</w:t>
            </w:r>
          </w:p>
        </w:tc>
        <w:tc>
          <w:tcPr>
            <w:tcW w:w="402" w:type="pct"/>
            <w:vAlign w:val="center"/>
          </w:tcPr>
          <w:p w:rsidR="00944401" w:rsidRPr="0080151F" w:rsidRDefault="00944401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2800,00</w:t>
            </w:r>
          </w:p>
        </w:tc>
        <w:tc>
          <w:tcPr>
            <w:tcW w:w="383" w:type="pct"/>
            <w:vAlign w:val="center"/>
          </w:tcPr>
          <w:p w:rsidR="00944401" w:rsidRPr="0080151F" w:rsidRDefault="00944401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3000,00</w:t>
            </w:r>
          </w:p>
        </w:tc>
      </w:tr>
      <w:tr w:rsidR="00944401" w:rsidRPr="0080151F">
        <w:trPr>
          <w:trHeight w:val="200"/>
        </w:trPr>
        <w:tc>
          <w:tcPr>
            <w:tcW w:w="212" w:type="pct"/>
            <w:vMerge/>
          </w:tcPr>
          <w:p w:rsidR="00944401" w:rsidRPr="0080151F" w:rsidRDefault="00944401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944401" w:rsidRPr="0080151F" w:rsidRDefault="00944401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944401" w:rsidRPr="0080151F" w:rsidRDefault="00944401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403" w:type="pct"/>
            <w:vAlign w:val="center"/>
          </w:tcPr>
          <w:p w:rsidR="00944401" w:rsidRPr="0080151F" w:rsidRDefault="00944401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413" w:type="pct"/>
            <w:vAlign w:val="center"/>
          </w:tcPr>
          <w:p w:rsidR="00944401" w:rsidRPr="0080151F" w:rsidRDefault="00944401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402" w:type="pct"/>
            <w:vAlign w:val="center"/>
          </w:tcPr>
          <w:p w:rsidR="00944401" w:rsidRPr="0080151F" w:rsidRDefault="00944401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413" w:type="pct"/>
            <w:vAlign w:val="center"/>
          </w:tcPr>
          <w:p w:rsidR="00944401" w:rsidRPr="0080151F" w:rsidRDefault="00944401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402" w:type="pct"/>
            <w:vAlign w:val="center"/>
          </w:tcPr>
          <w:p w:rsidR="00944401" w:rsidRPr="0080151F" w:rsidRDefault="00944401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383" w:type="pct"/>
            <w:vAlign w:val="center"/>
          </w:tcPr>
          <w:p w:rsidR="00944401" w:rsidRPr="0080151F" w:rsidRDefault="00944401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944401" w:rsidRPr="0080151F">
        <w:trPr>
          <w:trHeight w:val="200"/>
        </w:trPr>
        <w:tc>
          <w:tcPr>
            <w:tcW w:w="212" w:type="pct"/>
            <w:vMerge/>
          </w:tcPr>
          <w:p w:rsidR="00944401" w:rsidRPr="0080151F" w:rsidRDefault="00944401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944401" w:rsidRPr="0080151F" w:rsidRDefault="00944401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944401" w:rsidRPr="0080151F" w:rsidRDefault="00944401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соисполнителю 1:</w:t>
            </w: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МКУ ЦМБХТО АИМР СК</w:t>
            </w:r>
          </w:p>
        </w:tc>
        <w:tc>
          <w:tcPr>
            <w:tcW w:w="403" w:type="pct"/>
            <w:vAlign w:val="center"/>
          </w:tcPr>
          <w:p w:rsidR="00944401" w:rsidRPr="0080151F" w:rsidRDefault="00944401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4122,07</w:t>
            </w:r>
          </w:p>
        </w:tc>
        <w:tc>
          <w:tcPr>
            <w:tcW w:w="413" w:type="pct"/>
            <w:vAlign w:val="center"/>
          </w:tcPr>
          <w:p w:rsidR="00944401" w:rsidRPr="0080151F" w:rsidRDefault="009555D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9353,81</w:t>
            </w:r>
          </w:p>
        </w:tc>
        <w:tc>
          <w:tcPr>
            <w:tcW w:w="402" w:type="pct"/>
            <w:vAlign w:val="center"/>
          </w:tcPr>
          <w:p w:rsidR="00944401" w:rsidRPr="0080151F" w:rsidRDefault="00944401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350,0</w:t>
            </w:r>
          </w:p>
        </w:tc>
        <w:tc>
          <w:tcPr>
            <w:tcW w:w="413" w:type="pct"/>
            <w:vAlign w:val="center"/>
          </w:tcPr>
          <w:p w:rsidR="00944401" w:rsidRPr="0080151F" w:rsidRDefault="00944401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</w:t>
            </w: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50,00</w:t>
            </w:r>
          </w:p>
        </w:tc>
        <w:tc>
          <w:tcPr>
            <w:tcW w:w="402" w:type="pct"/>
            <w:vAlign w:val="center"/>
          </w:tcPr>
          <w:p w:rsidR="00944401" w:rsidRPr="0080151F" w:rsidRDefault="00944401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3850,00</w:t>
            </w:r>
          </w:p>
        </w:tc>
        <w:tc>
          <w:tcPr>
            <w:tcW w:w="383" w:type="pct"/>
            <w:vAlign w:val="center"/>
          </w:tcPr>
          <w:p w:rsidR="00944401" w:rsidRPr="0080151F" w:rsidRDefault="00944401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3800,00</w:t>
            </w:r>
          </w:p>
        </w:tc>
      </w:tr>
      <w:tr w:rsidR="00944401" w:rsidRPr="0080151F">
        <w:trPr>
          <w:trHeight w:val="200"/>
        </w:trPr>
        <w:tc>
          <w:tcPr>
            <w:tcW w:w="212" w:type="pct"/>
          </w:tcPr>
          <w:p w:rsidR="00944401" w:rsidRPr="0080151F" w:rsidRDefault="00944401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</w:tcPr>
          <w:p w:rsidR="00944401" w:rsidRPr="0080151F" w:rsidRDefault="00944401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1" w:name="OLE_LINK7"/>
            <w:bookmarkStart w:id="2" w:name="OLE_LINK8"/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 том числе следу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ю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щие основные мер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приятия:</w:t>
            </w:r>
            <w:bookmarkEnd w:id="1"/>
            <w:bookmarkEnd w:id="2"/>
          </w:p>
        </w:tc>
        <w:tc>
          <w:tcPr>
            <w:tcW w:w="1477" w:type="pct"/>
          </w:tcPr>
          <w:p w:rsidR="00944401" w:rsidRPr="0080151F" w:rsidRDefault="00944401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03" w:type="pct"/>
            <w:vAlign w:val="center"/>
          </w:tcPr>
          <w:p w:rsidR="00944401" w:rsidRPr="0080151F" w:rsidRDefault="00944401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413" w:type="pct"/>
            <w:vAlign w:val="center"/>
          </w:tcPr>
          <w:p w:rsidR="00944401" w:rsidRPr="0080151F" w:rsidRDefault="00944401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402" w:type="pct"/>
            <w:vAlign w:val="center"/>
          </w:tcPr>
          <w:p w:rsidR="00944401" w:rsidRPr="0080151F" w:rsidRDefault="00944401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413" w:type="pct"/>
            <w:vAlign w:val="center"/>
          </w:tcPr>
          <w:p w:rsidR="00944401" w:rsidRPr="0080151F" w:rsidRDefault="00944401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402" w:type="pct"/>
            <w:vAlign w:val="center"/>
          </w:tcPr>
          <w:p w:rsidR="00944401" w:rsidRPr="0080151F" w:rsidRDefault="00944401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383" w:type="pct"/>
            <w:vAlign w:val="center"/>
          </w:tcPr>
          <w:p w:rsidR="00944401" w:rsidRPr="0080151F" w:rsidRDefault="00944401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F553EB" w:rsidRPr="0080151F" w:rsidTr="00F553EB">
        <w:trPr>
          <w:trHeight w:val="200"/>
        </w:trPr>
        <w:tc>
          <w:tcPr>
            <w:tcW w:w="212" w:type="pct"/>
            <w:vMerge w:val="restart"/>
          </w:tcPr>
          <w:p w:rsidR="00F553EB" w:rsidRPr="0080151F" w:rsidRDefault="00F553EB" w:rsidP="00F553EB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95" w:type="pct"/>
            <w:vMerge w:val="restart"/>
          </w:tcPr>
          <w:p w:rsidR="00F553EB" w:rsidRDefault="00F553EB" w:rsidP="00F553EB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Основное меропри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тие</w:t>
            </w:r>
          </w:p>
          <w:p w:rsidR="00F553EB" w:rsidRDefault="00F553EB" w:rsidP="00F553EB">
            <w:pPr>
              <w:spacing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Осуществление мер направленных на 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энергосбережение</w:t>
            </w:r>
          </w:p>
        </w:tc>
        <w:tc>
          <w:tcPr>
            <w:tcW w:w="1477" w:type="pct"/>
            <w:vAlign w:val="center"/>
          </w:tcPr>
          <w:p w:rsidR="00F553EB" w:rsidRPr="0080151F" w:rsidRDefault="00F553EB" w:rsidP="00F553EB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Всего</w:t>
            </w:r>
          </w:p>
        </w:tc>
        <w:tc>
          <w:tcPr>
            <w:tcW w:w="403" w:type="pct"/>
            <w:vAlign w:val="center"/>
          </w:tcPr>
          <w:p w:rsidR="00F553EB" w:rsidRPr="00F553EB" w:rsidRDefault="00F553EB" w:rsidP="00F553EB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F553EB">
              <w:rPr>
                <w:rFonts w:ascii="Times New Roman" w:hAnsi="Times New Roman" w:cs="Times New Roman"/>
                <w:bCs/>
                <w:sz w:val="26"/>
                <w:szCs w:val="26"/>
              </w:rPr>
              <w:t>4122,07</w:t>
            </w:r>
          </w:p>
        </w:tc>
        <w:tc>
          <w:tcPr>
            <w:tcW w:w="413" w:type="pct"/>
            <w:vAlign w:val="center"/>
          </w:tcPr>
          <w:p w:rsidR="00F553EB" w:rsidRPr="00F553EB" w:rsidRDefault="009555D5" w:rsidP="00F553EB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9353,81</w:t>
            </w:r>
          </w:p>
        </w:tc>
        <w:tc>
          <w:tcPr>
            <w:tcW w:w="402" w:type="pct"/>
            <w:vAlign w:val="center"/>
          </w:tcPr>
          <w:p w:rsidR="00F553EB" w:rsidRPr="00F553EB" w:rsidRDefault="00F553EB" w:rsidP="00F553EB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F553EB">
              <w:rPr>
                <w:rFonts w:ascii="Times New Roman" w:hAnsi="Times New Roman" w:cs="Times New Roman"/>
                <w:bCs/>
                <w:sz w:val="26"/>
                <w:szCs w:val="26"/>
              </w:rPr>
              <w:t>350,0</w:t>
            </w:r>
          </w:p>
        </w:tc>
        <w:tc>
          <w:tcPr>
            <w:tcW w:w="413" w:type="pct"/>
            <w:vAlign w:val="center"/>
          </w:tcPr>
          <w:p w:rsidR="00F553EB" w:rsidRPr="00F553EB" w:rsidRDefault="00F553EB" w:rsidP="00F553EB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F553EB">
              <w:rPr>
                <w:rFonts w:ascii="Times New Roman" w:hAnsi="Times New Roman" w:cs="Times New Roman"/>
                <w:bCs/>
                <w:sz w:val="26"/>
                <w:szCs w:val="26"/>
              </w:rPr>
              <w:t>350,00</w:t>
            </w:r>
          </w:p>
        </w:tc>
        <w:tc>
          <w:tcPr>
            <w:tcW w:w="402" w:type="pct"/>
            <w:vAlign w:val="center"/>
          </w:tcPr>
          <w:p w:rsidR="00F553EB" w:rsidRPr="00F553EB" w:rsidRDefault="00F553EB" w:rsidP="00F553EB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F553EB">
              <w:rPr>
                <w:rFonts w:ascii="Times New Roman" w:hAnsi="Times New Roman" w:cs="Times New Roman"/>
                <w:bCs/>
                <w:sz w:val="26"/>
                <w:szCs w:val="26"/>
              </w:rPr>
              <w:t>3850,00</w:t>
            </w:r>
          </w:p>
        </w:tc>
        <w:tc>
          <w:tcPr>
            <w:tcW w:w="383" w:type="pct"/>
            <w:vAlign w:val="center"/>
          </w:tcPr>
          <w:p w:rsidR="00F553EB" w:rsidRPr="00F553EB" w:rsidRDefault="00F553EB" w:rsidP="00F553EB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F553EB">
              <w:rPr>
                <w:rFonts w:ascii="Times New Roman" w:hAnsi="Times New Roman" w:cs="Times New Roman"/>
                <w:bCs/>
                <w:sz w:val="26"/>
                <w:szCs w:val="26"/>
              </w:rPr>
              <w:t>3800,00</w:t>
            </w:r>
          </w:p>
        </w:tc>
      </w:tr>
      <w:tr w:rsidR="00F553EB" w:rsidRPr="0080151F" w:rsidTr="00F553EB">
        <w:trPr>
          <w:trHeight w:val="200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403" w:type="pct"/>
            <w:vAlign w:val="center"/>
          </w:tcPr>
          <w:p w:rsidR="00F553EB" w:rsidRPr="00F553EB" w:rsidRDefault="00F553EB" w:rsidP="00F553EB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F553EB">
              <w:rPr>
                <w:rFonts w:ascii="Times New Roman" w:hAnsi="Times New Roman" w:cs="Times New Roman"/>
                <w:bCs/>
                <w:sz w:val="26"/>
                <w:szCs w:val="26"/>
              </w:rPr>
              <w:t>350,00</w:t>
            </w:r>
          </w:p>
        </w:tc>
        <w:tc>
          <w:tcPr>
            <w:tcW w:w="413" w:type="pct"/>
            <w:vAlign w:val="center"/>
          </w:tcPr>
          <w:p w:rsidR="00F553EB" w:rsidRPr="00F553EB" w:rsidRDefault="009555D5" w:rsidP="00F553EB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1666,25</w:t>
            </w:r>
          </w:p>
        </w:tc>
        <w:tc>
          <w:tcPr>
            <w:tcW w:w="402" w:type="pct"/>
            <w:vAlign w:val="center"/>
          </w:tcPr>
          <w:p w:rsidR="00F553EB" w:rsidRPr="00F553EB" w:rsidRDefault="00F553EB" w:rsidP="00F553EB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F553EB">
              <w:rPr>
                <w:rFonts w:ascii="Times New Roman" w:hAnsi="Times New Roman" w:cs="Times New Roman"/>
                <w:bCs/>
                <w:sz w:val="26"/>
                <w:szCs w:val="26"/>
              </w:rPr>
              <w:t>350,00</w:t>
            </w:r>
          </w:p>
        </w:tc>
        <w:tc>
          <w:tcPr>
            <w:tcW w:w="413" w:type="pct"/>
            <w:vAlign w:val="center"/>
          </w:tcPr>
          <w:p w:rsidR="00F553EB" w:rsidRPr="00F553EB" w:rsidRDefault="00F553EB" w:rsidP="00F553EB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F553EB">
              <w:rPr>
                <w:rFonts w:ascii="Times New Roman" w:hAnsi="Times New Roman" w:cs="Times New Roman"/>
                <w:bCs/>
                <w:sz w:val="26"/>
                <w:szCs w:val="26"/>
              </w:rPr>
              <w:t>350,00</w:t>
            </w:r>
          </w:p>
        </w:tc>
        <w:tc>
          <w:tcPr>
            <w:tcW w:w="402" w:type="pct"/>
            <w:vAlign w:val="center"/>
          </w:tcPr>
          <w:p w:rsidR="00F553EB" w:rsidRPr="00F553EB" w:rsidRDefault="00F553EB" w:rsidP="00F553EB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F553EB">
              <w:rPr>
                <w:rFonts w:ascii="Times New Roman" w:hAnsi="Times New Roman" w:cs="Times New Roman"/>
                <w:bCs/>
                <w:sz w:val="26"/>
                <w:szCs w:val="26"/>
              </w:rPr>
              <w:t>1050,00</w:t>
            </w:r>
          </w:p>
        </w:tc>
        <w:tc>
          <w:tcPr>
            <w:tcW w:w="383" w:type="pct"/>
            <w:vAlign w:val="center"/>
          </w:tcPr>
          <w:p w:rsidR="00F553EB" w:rsidRPr="00F553EB" w:rsidRDefault="00F553EB" w:rsidP="00F553EB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F553EB">
              <w:rPr>
                <w:rFonts w:ascii="Times New Roman" w:hAnsi="Times New Roman" w:cs="Times New Roman"/>
                <w:bCs/>
                <w:sz w:val="26"/>
                <w:szCs w:val="26"/>
              </w:rPr>
              <w:t>800,00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</w:t>
            </w:r>
          </w:p>
        </w:tc>
        <w:tc>
          <w:tcPr>
            <w:tcW w:w="403" w:type="pct"/>
            <w:vAlign w:val="center"/>
          </w:tcPr>
          <w:p w:rsidR="00F553EB" w:rsidRPr="00F553EB" w:rsidRDefault="00F553EB" w:rsidP="00F553EB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F553EB">
              <w:rPr>
                <w:rFonts w:ascii="Times New Roman" w:hAnsi="Times New Roman" w:cs="Times New Roman"/>
                <w:bCs/>
                <w:sz w:val="26"/>
                <w:szCs w:val="26"/>
              </w:rPr>
              <w:t>3772,07</w:t>
            </w:r>
          </w:p>
        </w:tc>
        <w:tc>
          <w:tcPr>
            <w:tcW w:w="413" w:type="pct"/>
            <w:vAlign w:val="center"/>
          </w:tcPr>
          <w:p w:rsidR="00F553EB" w:rsidRPr="00F553EB" w:rsidRDefault="00F553EB" w:rsidP="00F553EB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F553EB">
              <w:rPr>
                <w:rFonts w:ascii="Times New Roman" w:hAnsi="Times New Roman" w:cs="Times New Roman"/>
                <w:bCs/>
                <w:sz w:val="26"/>
                <w:szCs w:val="26"/>
              </w:rPr>
              <w:t>7687,56</w:t>
            </w:r>
          </w:p>
        </w:tc>
        <w:tc>
          <w:tcPr>
            <w:tcW w:w="402" w:type="pct"/>
            <w:vAlign w:val="center"/>
          </w:tcPr>
          <w:p w:rsidR="00F553EB" w:rsidRPr="00F553EB" w:rsidRDefault="00F553EB" w:rsidP="00F553EB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F553EB">
              <w:rPr>
                <w:rFonts w:ascii="Times New Roman" w:hAnsi="Times New Roman" w:cs="Times New Roman"/>
                <w:bCs/>
                <w:sz w:val="26"/>
                <w:szCs w:val="26"/>
              </w:rPr>
              <w:t>0,00</w:t>
            </w:r>
          </w:p>
        </w:tc>
        <w:tc>
          <w:tcPr>
            <w:tcW w:w="413" w:type="pct"/>
            <w:vAlign w:val="center"/>
          </w:tcPr>
          <w:p w:rsidR="00F553EB" w:rsidRPr="00F553EB" w:rsidRDefault="00F553EB" w:rsidP="00F553EB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F553EB">
              <w:rPr>
                <w:rFonts w:ascii="Times New Roman" w:hAnsi="Times New Roman" w:cs="Times New Roman"/>
                <w:bCs/>
                <w:sz w:val="26"/>
                <w:szCs w:val="26"/>
              </w:rPr>
              <w:t>0,00</w:t>
            </w:r>
          </w:p>
        </w:tc>
        <w:tc>
          <w:tcPr>
            <w:tcW w:w="402" w:type="pct"/>
            <w:vAlign w:val="center"/>
          </w:tcPr>
          <w:p w:rsidR="00F553EB" w:rsidRPr="00F553EB" w:rsidRDefault="00F553EB" w:rsidP="00F553EB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F553EB">
              <w:rPr>
                <w:rFonts w:ascii="Times New Roman" w:hAnsi="Times New Roman" w:cs="Times New Roman"/>
                <w:bCs/>
                <w:sz w:val="26"/>
                <w:szCs w:val="26"/>
              </w:rPr>
              <w:t>2800,00</w:t>
            </w:r>
          </w:p>
        </w:tc>
        <w:tc>
          <w:tcPr>
            <w:tcW w:w="383" w:type="pct"/>
            <w:vAlign w:val="center"/>
          </w:tcPr>
          <w:p w:rsidR="00F553EB" w:rsidRPr="00F553EB" w:rsidRDefault="00F553EB" w:rsidP="00F553EB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F553EB">
              <w:rPr>
                <w:rFonts w:ascii="Times New Roman" w:hAnsi="Times New Roman" w:cs="Times New Roman"/>
                <w:bCs/>
                <w:sz w:val="26"/>
                <w:szCs w:val="26"/>
              </w:rPr>
              <w:t>3000,00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403" w:type="pct"/>
            <w:vAlign w:val="center"/>
          </w:tcPr>
          <w:p w:rsidR="00F553EB" w:rsidRPr="00F553EB" w:rsidRDefault="00F553EB" w:rsidP="00F553EB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413" w:type="pct"/>
            <w:vAlign w:val="center"/>
          </w:tcPr>
          <w:p w:rsidR="00F553EB" w:rsidRPr="00F553EB" w:rsidRDefault="00F553EB" w:rsidP="00F553EB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402" w:type="pct"/>
            <w:vAlign w:val="center"/>
          </w:tcPr>
          <w:p w:rsidR="00F553EB" w:rsidRPr="00F553EB" w:rsidRDefault="00F553EB" w:rsidP="00F553EB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413" w:type="pct"/>
            <w:vAlign w:val="center"/>
          </w:tcPr>
          <w:p w:rsidR="00F553EB" w:rsidRPr="00F553EB" w:rsidRDefault="00F553EB" w:rsidP="00F553EB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402" w:type="pct"/>
            <w:vAlign w:val="center"/>
          </w:tcPr>
          <w:p w:rsidR="00F553EB" w:rsidRPr="00F553EB" w:rsidRDefault="00F553EB" w:rsidP="00F553EB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383" w:type="pct"/>
            <w:vAlign w:val="center"/>
          </w:tcPr>
          <w:p w:rsidR="00F553EB" w:rsidRPr="00F553EB" w:rsidRDefault="00F553EB" w:rsidP="00F553EB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ответственному исполнителю</w:t>
            </w:r>
          </w:p>
        </w:tc>
        <w:tc>
          <w:tcPr>
            <w:tcW w:w="403" w:type="pct"/>
            <w:vAlign w:val="center"/>
          </w:tcPr>
          <w:p w:rsidR="00F553EB" w:rsidRPr="00F553EB" w:rsidRDefault="00F553EB" w:rsidP="00F553EB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F553EB">
              <w:rPr>
                <w:rFonts w:ascii="Times New Roman" w:hAnsi="Times New Roman" w:cs="Times New Roman"/>
                <w:bCs/>
                <w:sz w:val="26"/>
                <w:szCs w:val="26"/>
              </w:rPr>
              <w:t>4122,07</w:t>
            </w:r>
          </w:p>
        </w:tc>
        <w:tc>
          <w:tcPr>
            <w:tcW w:w="413" w:type="pct"/>
            <w:vAlign w:val="center"/>
          </w:tcPr>
          <w:p w:rsidR="00F553EB" w:rsidRPr="00F553EB" w:rsidRDefault="009555D5" w:rsidP="00F553EB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9353,81</w:t>
            </w:r>
          </w:p>
        </w:tc>
        <w:tc>
          <w:tcPr>
            <w:tcW w:w="402" w:type="pct"/>
            <w:vAlign w:val="center"/>
          </w:tcPr>
          <w:p w:rsidR="00F553EB" w:rsidRPr="00F553EB" w:rsidRDefault="00F553EB" w:rsidP="00F553EB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F553EB">
              <w:rPr>
                <w:rFonts w:ascii="Times New Roman" w:hAnsi="Times New Roman" w:cs="Times New Roman"/>
                <w:bCs/>
                <w:sz w:val="26"/>
                <w:szCs w:val="26"/>
              </w:rPr>
              <w:t>350,0</w:t>
            </w:r>
          </w:p>
        </w:tc>
        <w:tc>
          <w:tcPr>
            <w:tcW w:w="413" w:type="pct"/>
            <w:vAlign w:val="center"/>
          </w:tcPr>
          <w:p w:rsidR="00F553EB" w:rsidRPr="00F553EB" w:rsidRDefault="00F553EB" w:rsidP="00F553EB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F553EB">
              <w:rPr>
                <w:rFonts w:ascii="Times New Roman" w:hAnsi="Times New Roman" w:cs="Times New Roman"/>
                <w:bCs/>
                <w:sz w:val="26"/>
                <w:szCs w:val="26"/>
              </w:rPr>
              <w:t>350,00</w:t>
            </w:r>
          </w:p>
        </w:tc>
        <w:tc>
          <w:tcPr>
            <w:tcW w:w="402" w:type="pct"/>
            <w:vAlign w:val="center"/>
          </w:tcPr>
          <w:p w:rsidR="00F553EB" w:rsidRPr="00F553EB" w:rsidRDefault="00F553EB" w:rsidP="00F553EB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F553EB">
              <w:rPr>
                <w:rFonts w:ascii="Times New Roman" w:hAnsi="Times New Roman" w:cs="Times New Roman"/>
                <w:bCs/>
                <w:sz w:val="26"/>
                <w:szCs w:val="26"/>
              </w:rPr>
              <w:t>3850,00</w:t>
            </w:r>
          </w:p>
        </w:tc>
        <w:tc>
          <w:tcPr>
            <w:tcW w:w="383" w:type="pct"/>
            <w:vAlign w:val="center"/>
          </w:tcPr>
          <w:p w:rsidR="00F553EB" w:rsidRPr="00F553EB" w:rsidRDefault="00F553EB" w:rsidP="00F553EB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F553EB">
              <w:rPr>
                <w:rFonts w:ascii="Times New Roman" w:hAnsi="Times New Roman" w:cs="Times New Roman"/>
                <w:bCs/>
                <w:sz w:val="26"/>
                <w:szCs w:val="26"/>
              </w:rPr>
              <w:t>3800,00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соисполнителю1: МКУ ЦМБХТО АИМР СК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F553EB" w:rsidRPr="0080151F">
        <w:trPr>
          <w:trHeight w:val="200"/>
        </w:trPr>
        <w:tc>
          <w:tcPr>
            <w:tcW w:w="212" w:type="pct"/>
            <w:vMerge w:val="restart"/>
          </w:tcPr>
          <w:p w:rsidR="00F553EB" w:rsidRDefault="00F553EB" w:rsidP="00B77685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2.1.1</w:t>
            </w:r>
          </w:p>
        </w:tc>
        <w:tc>
          <w:tcPr>
            <w:tcW w:w="895" w:type="pct"/>
            <w:vMerge w:val="restart"/>
          </w:tcPr>
          <w:p w:rsidR="00F553EB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Основное меропри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тие</w:t>
            </w:r>
          </w:p>
          <w:p w:rsidR="00F553EB" w:rsidRDefault="00F553EB" w:rsidP="00B77685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Изготовление пр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ектно - сметной д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кументации (далее – ПСД)</w:t>
            </w:r>
          </w:p>
        </w:tc>
        <w:tc>
          <w:tcPr>
            <w:tcW w:w="1477" w:type="pct"/>
            <w:vAlign w:val="center"/>
          </w:tcPr>
          <w:p w:rsidR="00F553EB" w:rsidRPr="0080151F" w:rsidRDefault="00F553EB" w:rsidP="00EB48A0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Всего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041A9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041A9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041A9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041A9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041A9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450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041A9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45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F553EB" w:rsidRPr="0080151F" w:rsidRDefault="00F553EB" w:rsidP="00EB48A0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EB48A0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EB48A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EB48A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EB48A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EB48A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450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EB48A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45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</w:tcPr>
          <w:p w:rsidR="00F553EB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EB48A0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EB48A0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EB48A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EB48A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EB48A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EB48A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EB48A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</w:tcPr>
          <w:p w:rsidR="00F553EB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EB48A0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EB48A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EB48A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EB48A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EB48A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EB48A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EB48A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</w:tcPr>
          <w:p w:rsidR="00F553EB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EB48A0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ответственному исполнителю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EB48A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EB48A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EB48A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EB48A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EB48A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EB48A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</w:tcPr>
          <w:p w:rsidR="00F553EB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F553EB" w:rsidRPr="0080151F" w:rsidRDefault="00F553EB" w:rsidP="00EB48A0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соисполнителю 1: МКУ ЦМБХТО АИМР СК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EB48A0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EB48A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EB48A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EB48A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EB48A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45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EB48A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45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 w:val="restart"/>
          </w:tcPr>
          <w:p w:rsidR="00F553EB" w:rsidRPr="0080151F" w:rsidRDefault="00F553EB" w:rsidP="00F553EB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3" w:name="_Hlk438408645"/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2.1.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895" w:type="pct"/>
            <w:vMerge w:val="restar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Изготовление ПСД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 «Модернизация а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тономного источника теплоснабжения в МК ДОУ д/с №17 с. Первомайское» с проведением экспе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тизы</w:t>
            </w:r>
          </w:p>
        </w:tc>
        <w:tc>
          <w:tcPr>
            <w:tcW w:w="1477" w:type="pct"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bookmarkEnd w:id="3"/>
      <w:tr w:rsidR="00F553EB" w:rsidRPr="0080151F">
        <w:trPr>
          <w:trHeight w:val="200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ответственному исполнителю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соисполнителю 1: МКУ ЦМБХТО АИМР СК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 w:val="restart"/>
          </w:tcPr>
          <w:p w:rsidR="00F553EB" w:rsidRPr="00EB48A0" w:rsidRDefault="00F553EB" w:rsidP="00F553EB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895" w:type="pct"/>
            <w:vMerge w:val="restar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Изготовление ПСД «Модернизация а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тономного источника теплоснабжения в МКОУ СОШ № 16 аул Малый Барха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чак» с проведением экспертизы</w:t>
            </w:r>
          </w:p>
        </w:tc>
        <w:tc>
          <w:tcPr>
            <w:tcW w:w="1477" w:type="pct"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ответственному исполнителю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Соисполнителю1 : МКУ ЦМБХТО АИМР СК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 w:val="restart"/>
          </w:tcPr>
          <w:p w:rsidR="00F553EB" w:rsidRPr="00EB48A0" w:rsidRDefault="00F553EB" w:rsidP="00F553EB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895" w:type="pct"/>
            <w:vMerge w:val="restar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Изготовление ПСД «Модернизация а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тономного источника теплоснабжения в МКОУ СОШ №20 с. Красная Поляна» с проведением экспе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тизы</w:t>
            </w:r>
          </w:p>
        </w:tc>
        <w:tc>
          <w:tcPr>
            <w:tcW w:w="1477" w:type="pct"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179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ответственному исполнителю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соисполнителю 1: МКУ ЦМБХТО АИМР СК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 w:val="restart"/>
          </w:tcPr>
          <w:p w:rsidR="00F553EB" w:rsidRPr="0080151F" w:rsidRDefault="00F553EB" w:rsidP="00F553EB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895" w:type="pct"/>
            <w:vMerge w:val="restar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Изготовление ПСД «Модернизация а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тономного источника теплоснабжения в МКОУ СОШ № 19 аул Юсуп-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кулакский» с пров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дением экспертизы</w:t>
            </w:r>
          </w:p>
        </w:tc>
        <w:tc>
          <w:tcPr>
            <w:tcW w:w="1477" w:type="pct"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местный бюджет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ответственному исполнителю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соисполнителю 1: МКУ ЦМБХТО АИМР СК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 w:val="restart"/>
          </w:tcPr>
          <w:p w:rsidR="00F553EB" w:rsidRPr="0080151F" w:rsidRDefault="00F553EB" w:rsidP="00F553EB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895" w:type="pct"/>
            <w:vMerge w:val="restar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Изготовление ПСД «Устройство авт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номного отопления в МК ДОУ д/с № 3 «Ласточка» г. Ипат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во» с проведением экспертизы</w:t>
            </w:r>
          </w:p>
        </w:tc>
        <w:tc>
          <w:tcPr>
            <w:tcW w:w="1477" w:type="pct"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ответственному исполнителю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соисполнителю 1: МКУ ЦМБХТО АИМР СК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 w:val="restart"/>
          </w:tcPr>
          <w:p w:rsidR="00F553EB" w:rsidRPr="0080151F" w:rsidRDefault="00F553EB" w:rsidP="00F553EB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1.7</w:t>
            </w:r>
          </w:p>
        </w:tc>
        <w:tc>
          <w:tcPr>
            <w:tcW w:w="895" w:type="pct"/>
            <w:vMerge w:val="restar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Изготовление ПСД «Устройство авт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номного отопления в МК ДОУ д/с № 19 «Солнышко» с. 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тябрьское</w:t>
            </w:r>
          </w:p>
        </w:tc>
        <w:tc>
          <w:tcPr>
            <w:tcW w:w="1477" w:type="pct"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450,0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ответственному исполнителю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соисполнителю 1: МКУ ЦМБХТО АИМР СК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450,0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 w:val="restart"/>
          </w:tcPr>
          <w:p w:rsidR="00F553EB" w:rsidRDefault="00F553EB" w:rsidP="00F553EB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2.2</w:t>
            </w:r>
          </w:p>
        </w:tc>
        <w:tc>
          <w:tcPr>
            <w:tcW w:w="895" w:type="pct"/>
            <w:vMerge w:val="restart"/>
          </w:tcPr>
          <w:p w:rsidR="00F553EB" w:rsidRDefault="00F553EB" w:rsidP="00B77685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Основное меропри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тие</w:t>
            </w:r>
          </w:p>
          <w:p w:rsidR="00F553EB" w:rsidRDefault="00F553EB" w:rsidP="00B77685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Модернизация авт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номного источника теплоснабжения </w:t>
            </w:r>
          </w:p>
        </w:tc>
        <w:tc>
          <w:tcPr>
            <w:tcW w:w="1477" w:type="pct"/>
            <w:vAlign w:val="center"/>
          </w:tcPr>
          <w:p w:rsidR="00F553EB" w:rsidRPr="0080151F" w:rsidRDefault="00F553EB" w:rsidP="00EB48A0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Всего</w:t>
            </w:r>
          </w:p>
        </w:tc>
        <w:tc>
          <w:tcPr>
            <w:tcW w:w="403" w:type="pct"/>
            <w:vAlign w:val="center"/>
          </w:tcPr>
          <w:p w:rsidR="00F553EB" w:rsidRPr="00C00B64" w:rsidRDefault="00F553EB" w:rsidP="00602F6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0B64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C00B64" w:rsidRDefault="00F553EB" w:rsidP="00602F61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  <w:r w:rsidRPr="00C00B64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C00B64" w:rsidRDefault="00F553EB" w:rsidP="00602F6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0B64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C00B64" w:rsidRDefault="00F553EB" w:rsidP="00602F6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0B64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C00B64" w:rsidRDefault="00F553EB" w:rsidP="00602F6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0B64">
              <w:rPr>
                <w:rFonts w:ascii="Times New Roman" w:hAnsi="Times New Roman" w:cs="Times New Roman"/>
                <w:sz w:val="26"/>
                <w:szCs w:val="26"/>
              </w:rPr>
              <w:t>3400,0</w:t>
            </w:r>
          </w:p>
        </w:tc>
        <w:tc>
          <w:tcPr>
            <w:tcW w:w="383" w:type="pct"/>
            <w:vAlign w:val="center"/>
          </w:tcPr>
          <w:p w:rsidR="00F553EB" w:rsidRPr="00C00B64" w:rsidRDefault="00F553EB" w:rsidP="00602F6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0B64">
              <w:rPr>
                <w:rFonts w:ascii="Times New Roman" w:hAnsi="Times New Roman" w:cs="Times New Roman"/>
                <w:sz w:val="26"/>
                <w:szCs w:val="26"/>
              </w:rPr>
              <w:t>3800,0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F553EB" w:rsidRPr="0080151F" w:rsidRDefault="00F553EB" w:rsidP="00EB48A0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403" w:type="pct"/>
            <w:vAlign w:val="center"/>
          </w:tcPr>
          <w:p w:rsidR="00F553EB" w:rsidRPr="00C00B64" w:rsidRDefault="00F553EB" w:rsidP="00EB48A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0B64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C00B64" w:rsidRDefault="00F553EB" w:rsidP="00EB48A0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  <w:r w:rsidRPr="00C00B64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C00B64" w:rsidRDefault="00F553EB" w:rsidP="00EB48A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0B64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C00B64" w:rsidRDefault="00F553EB" w:rsidP="00EB48A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0B64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C00B64" w:rsidRDefault="00F553EB" w:rsidP="00EB48A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0B64">
              <w:rPr>
                <w:rFonts w:ascii="Times New Roman" w:hAnsi="Times New Roman" w:cs="Times New Roman"/>
                <w:sz w:val="26"/>
                <w:szCs w:val="26"/>
              </w:rPr>
              <w:t>600,00</w:t>
            </w:r>
          </w:p>
        </w:tc>
        <w:tc>
          <w:tcPr>
            <w:tcW w:w="383" w:type="pct"/>
            <w:vAlign w:val="center"/>
          </w:tcPr>
          <w:p w:rsidR="00F553EB" w:rsidRPr="00C00B64" w:rsidRDefault="00F553EB" w:rsidP="00EB48A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0B64">
              <w:rPr>
                <w:rFonts w:ascii="Times New Roman" w:hAnsi="Times New Roman" w:cs="Times New Roman"/>
                <w:sz w:val="26"/>
                <w:szCs w:val="26"/>
              </w:rPr>
              <w:t>800,0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EB48A0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</w:t>
            </w:r>
          </w:p>
        </w:tc>
        <w:tc>
          <w:tcPr>
            <w:tcW w:w="403" w:type="pct"/>
            <w:vAlign w:val="center"/>
          </w:tcPr>
          <w:p w:rsidR="00F553EB" w:rsidRPr="00C00B64" w:rsidRDefault="00F553EB" w:rsidP="00EB48A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0B64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C00B64" w:rsidRDefault="00F553EB" w:rsidP="00EB48A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0B64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C00B64" w:rsidRDefault="00F553EB" w:rsidP="00EB48A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0B64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C00B64" w:rsidRDefault="00F553EB" w:rsidP="00EB48A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0B64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C00B64" w:rsidRDefault="00F553EB" w:rsidP="00EB48A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0B64">
              <w:rPr>
                <w:rFonts w:ascii="Times New Roman" w:hAnsi="Times New Roman" w:cs="Times New Roman"/>
                <w:sz w:val="26"/>
                <w:szCs w:val="26"/>
              </w:rPr>
              <w:t>2800,00</w:t>
            </w:r>
          </w:p>
        </w:tc>
        <w:tc>
          <w:tcPr>
            <w:tcW w:w="383" w:type="pct"/>
            <w:vAlign w:val="center"/>
          </w:tcPr>
          <w:p w:rsidR="00F553EB" w:rsidRPr="00C00B64" w:rsidRDefault="00F553EB" w:rsidP="00EB48A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0B64">
              <w:rPr>
                <w:rFonts w:ascii="Times New Roman" w:hAnsi="Times New Roman" w:cs="Times New Roman"/>
                <w:sz w:val="26"/>
                <w:szCs w:val="26"/>
              </w:rPr>
              <w:t>3000,0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EB48A0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403" w:type="pct"/>
            <w:vAlign w:val="center"/>
          </w:tcPr>
          <w:p w:rsidR="00F553EB" w:rsidRPr="00C00B64" w:rsidRDefault="00F553EB" w:rsidP="00EB48A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0B64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C00B64" w:rsidRDefault="00F553EB" w:rsidP="00EB48A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  <w:r w:rsidRPr="00C00B64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C00B64" w:rsidRDefault="00F553EB" w:rsidP="00EB48A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0B64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C00B64" w:rsidRDefault="00F553EB" w:rsidP="00EB48A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0B64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C00B64" w:rsidRDefault="00F553EB" w:rsidP="00EB48A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0B64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F553EB" w:rsidRPr="00C00B64" w:rsidRDefault="00F553EB" w:rsidP="00EB48A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0B64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EB48A0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ответственному исполнителю</w:t>
            </w:r>
          </w:p>
        </w:tc>
        <w:tc>
          <w:tcPr>
            <w:tcW w:w="403" w:type="pct"/>
            <w:vAlign w:val="center"/>
          </w:tcPr>
          <w:p w:rsidR="00F553EB" w:rsidRPr="00C00B64" w:rsidRDefault="00F553EB" w:rsidP="00EB48A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0B64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C00B64" w:rsidRDefault="00F553EB" w:rsidP="00EB48A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0B64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C00B64" w:rsidRDefault="00F553EB" w:rsidP="00EB48A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0B64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C00B64" w:rsidRDefault="00F553EB" w:rsidP="00EB48A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0B64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C00B64" w:rsidRDefault="00F553EB" w:rsidP="00EB48A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0B64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F553EB" w:rsidRPr="00C00B64" w:rsidRDefault="00F553EB" w:rsidP="00EB48A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0B64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F553EB" w:rsidRPr="0080151F" w:rsidRDefault="00F553EB" w:rsidP="00EB48A0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соисполнителю 1: МКУ ЦМБХТО АИМР СК</w:t>
            </w:r>
          </w:p>
        </w:tc>
        <w:tc>
          <w:tcPr>
            <w:tcW w:w="403" w:type="pct"/>
            <w:vAlign w:val="center"/>
          </w:tcPr>
          <w:p w:rsidR="00F553EB" w:rsidRPr="00C00B64" w:rsidRDefault="00F553EB" w:rsidP="00EB48A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0B64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C00B64" w:rsidRDefault="00F553EB" w:rsidP="00EB48A0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  <w:r w:rsidRPr="00C00B64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C00B64" w:rsidRDefault="00F553EB" w:rsidP="00EB48A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0B64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C00B64" w:rsidRDefault="00F553EB" w:rsidP="00EB48A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0B64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C00B64" w:rsidRDefault="00F553EB" w:rsidP="00EB48A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0B64">
              <w:rPr>
                <w:rFonts w:ascii="Times New Roman" w:hAnsi="Times New Roman" w:cs="Times New Roman"/>
                <w:sz w:val="26"/>
                <w:szCs w:val="26"/>
              </w:rPr>
              <w:t>3400,0</w:t>
            </w:r>
          </w:p>
        </w:tc>
        <w:tc>
          <w:tcPr>
            <w:tcW w:w="383" w:type="pct"/>
            <w:vAlign w:val="center"/>
          </w:tcPr>
          <w:p w:rsidR="00F553EB" w:rsidRPr="00C00B64" w:rsidRDefault="00F553EB" w:rsidP="00EB48A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0B64">
              <w:rPr>
                <w:rFonts w:ascii="Times New Roman" w:hAnsi="Times New Roman" w:cs="Times New Roman"/>
                <w:sz w:val="26"/>
                <w:szCs w:val="26"/>
              </w:rPr>
              <w:t>3800,0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 w:val="restar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95" w:type="pct"/>
            <w:vMerge w:val="restar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Модернизация авт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номного источника теплоснабжения в МКОУ СОШ №15 с. Лиман</w:t>
            </w:r>
          </w:p>
        </w:tc>
        <w:tc>
          <w:tcPr>
            <w:tcW w:w="1477" w:type="pct"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1000,0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ответственному исполнителю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соисполнителю 1: МКУ ЦМБХТО АИМР СК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 w:val="restar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895" w:type="pct"/>
            <w:vMerge w:val="restar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Модернизация авт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номного источника теплоснабжения в МКОУ СОШ №17 с. Лесная Дача</w:t>
            </w:r>
          </w:p>
        </w:tc>
        <w:tc>
          <w:tcPr>
            <w:tcW w:w="1477" w:type="pct"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ответственному исполнителю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соисполнителю 1: МКУ ЦМБХТО АИМР СК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 w:val="restar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2.3</w:t>
            </w:r>
          </w:p>
        </w:tc>
        <w:tc>
          <w:tcPr>
            <w:tcW w:w="895" w:type="pct"/>
            <w:vMerge w:val="restar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Устройство автоно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ного отопления в МКОУ СОШ №9 с. Кевсала</w:t>
            </w:r>
          </w:p>
        </w:tc>
        <w:tc>
          <w:tcPr>
            <w:tcW w:w="1477" w:type="pct"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ответственному исполнителю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соисполнителю 1: МКУ ЦМБХТО 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АИМР СК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 w:val="restar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2.4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895" w:type="pct"/>
            <w:vMerge w:val="restar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Модернизация авт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номного источника теплоснабжения в МК ДОУ д/с №17 с. Первомайское</w:t>
            </w:r>
          </w:p>
        </w:tc>
        <w:tc>
          <w:tcPr>
            <w:tcW w:w="1477" w:type="pct"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ответственному исполнителю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соисполнителю 1: МКУ ЦМБХТО АИМР СК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 w:val="restar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2.5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895" w:type="pct"/>
            <w:vMerge w:val="restar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Модернизация авт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номного источника теплоснабжения в МКОУ СОШ № 16 аул Малый Барха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чак</w:t>
            </w:r>
          </w:p>
        </w:tc>
        <w:tc>
          <w:tcPr>
            <w:tcW w:w="1477" w:type="pct"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ответственному исполнителю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соисполнителю 1: МКУ ЦМБХТО АИМР СК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 w:val="restar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2.6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895" w:type="pct"/>
            <w:vMerge w:val="restar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Модернизация авт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номного источника теплоснабжения в МКОУ СОШ №20 с. Красная Поляна</w:t>
            </w:r>
          </w:p>
        </w:tc>
        <w:tc>
          <w:tcPr>
            <w:tcW w:w="1477" w:type="pct"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ответственному исполнителю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соисполнителю 1: МКУ ЦМБХТО АИМР СК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 w:rsidTr="00A820A2">
        <w:trPr>
          <w:trHeight w:val="1407"/>
        </w:trPr>
        <w:tc>
          <w:tcPr>
            <w:tcW w:w="212" w:type="pct"/>
            <w:vMerge w:val="restart"/>
          </w:tcPr>
          <w:p w:rsidR="00F553EB" w:rsidRPr="0080151F" w:rsidRDefault="00A820A2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2.2.7</w:t>
            </w:r>
            <w:r w:rsidR="00F553EB" w:rsidRPr="0080151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895" w:type="pct"/>
            <w:vMerge w:val="restar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Модернизация авт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номного источника теплоснабжения в МКОУ СОШ № 19 аул Юсуп-Кулакский</w:t>
            </w:r>
          </w:p>
        </w:tc>
        <w:tc>
          <w:tcPr>
            <w:tcW w:w="1477" w:type="pct"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ответственному исполнителю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соисполнителю 1: МКУ ЦМБХТО АИМР СК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 w:val="restar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2.8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895" w:type="pct"/>
            <w:vMerge w:val="restart"/>
          </w:tcPr>
          <w:p w:rsidR="00F553EB" w:rsidRPr="0080151F" w:rsidRDefault="00F553EB" w:rsidP="00B77685">
            <w:pPr>
              <w:pStyle w:val="a3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Устройство автоно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ного отопления в МК ДОУ д/с № 3 «Ла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точка» г. Ипатово</w:t>
            </w:r>
          </w:p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600,0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2800,0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ответственному исполнителю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соисполнителю 1: МКУ ЦМБХТО АИМР СК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3400,0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 w:val="restar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2.9</w:t>
            </w:r>
          </w:p>
        </w:tc>
        <w:tc>
          <w:tcPr>
            <w:tcW w:w="895" w:type="pct"/>
            <w:vMerge w:val="restart"/>
          </w:tcPr>
          <w:p w:rsidR="00F553EB" w:rsidRPr="0080151F" w:rsidRDefault="00F553EB" w:rsidP="00B77685">
            <w:pPr>
              <w:pStyle w:val="a3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Устройство автоно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ного отопления в МК ДОУ д/с № 19 «Со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л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нышко» с. Октябр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ское</w:t>
            </w:r>
          </w:p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местный бюджет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800,0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3000,0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ответственному исполнителю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соисполнителю 1: МКУ ЦМБХТО АИМР СК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3800,0</w:t>
            </w:r>
          </w:p>
        </w:tc>
      </w:tr>
      <w:tr w:rsidR="00F553EB" w:rsidRPr="0080151F">
        <w:trPr>
          <w:trHeight w:val="345"/>
        </w:trPr>
        <w:tc>
          <w:tcPr>
            <w:tcW w:w="212" w:type="pct"/>
            <w:vMerge w:val="restart"/>
          </w:tcPr>
          <w:p w:rsidR="00F553EB" w:rsidRPr="0080151F" w:rsidRDefault="00A820A2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2.3</w:t>
            </w:r>
          </w:p>
        </w:tc>
        <w:tc>
          <w:tcPr>
            <w:tcW w:w="895" w:type="pct"/>
            <w:vMerge w:val="restart"/>
          </w:tcPr>
          <w:p w:rsidR="00F553EB" w:rsidRPr="0080151F" w:rsidRDefault="00F553EB" w:rsidP="00B77685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Проведение работ по замене оконных бл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ков в муниципал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ных дошкольных 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разовательных орг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низациях Ипатовск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го муниципального района Ставропол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ского края,  муниц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пальных общеобр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зовательных орган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зациях Ипатовского муниципального района Ставропол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ского края и мун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ципальных организ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циях дополнительн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го образования детей Ипатовского мун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ципального района Ставропольского края</w:t>
            </w:r>
          </w:p>
        </w:tc>
        <w:tc>
          <w:tcPr>
            <w:tcW w:w="1477" w:type="pct"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350,0</w:t>
            </w:r>
          </w:p>
        </w:tc>
        <w:tc>
          <w:tcPr>
            <w:tcW w:w="413" w:type="pct"/>
            <w:vAlign w:val="center"/>
          </w:tcPr>
          <w:p w:rsidR="00F553EB" w:rsidRPr="0080151F" w:rsidRDefault="009555D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666,25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35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35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3772,07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7687,56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4122,07</w:t>
            </w:r>
          </w:p>
        </w:tc>
        <w:tc>
          <w:tcPr>
            <w:tcW w:w="413" w:type="pct"/>
            <w:vAlign w:val="center"/>
          </w:tcPr>
          <w:p w:rsidR="00F553EB" w:rsidRPr="0080151F" w:rsidRDefault="009555D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8353,81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35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350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ответственному исполнителю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1542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соисполнителю1: МКУ ЦМБХТО АИМР СК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4122,07</w:t>
            </w:r>
          </w:p>
        </w:tc>
        <w:tc>
          <w:tcPr>
            <w:tcW w:w="413" w:type="pct"/>
            <w:vAlign w:val="center"/>
          </w:tcPr>
          <w:p w:rsidR="00F553EB" w:rsidRPr="0080151F" w:rsidRDefault="009555D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8353,81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35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35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425"/>
        </w:trPr>
        <w:tc>
          <w:tcPr>
            <w:tcW w:w="212" w:type="pct"/>
            <w:vMerge w:val="restar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</w:t>
            </w: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  <w:t>.</w:t>
            </w:r>
          </w:p>
        </w:tc>
        <w:tc>
          <w:tcPr>
            <w:tcW w:w="895" w:type="pct"/>
            <w:vMerge w:val="restar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Подпрограмма </w:t>
            </w:r>
          </w:p>
          <w:p w:rsidR="00F553EB" w:rsidRPr="0080151F" w:rsidRDefault="00F553EB" w:rsidP="00B77685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«Обеспечение без</w:t>
            </w: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о</w:t>
            </w: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пасности дорожного движения в Ип</w:t>
            </w: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а</w:t>
            </w: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товском муниц</w:t>
            </w: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и</w:t>
            </w: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пальном районе Ставропольского края», всего</w:t>
            </w:r>
          </w:p>
        </w:tc>
        <w:tc>
          <w:tcPr>
            <w:tcW w:w="1477" w:type="pct"/>
            <w:vAlign w:val="center"/>
          </w:tcPr>
          <w:p w:rsidR="00F553EB" w:rsidRPr="006C001A" w:rsidRDefault="00F553EB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Всего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: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E46CD6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</w:t>
            </w: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383,93</w:t>
            </w:r>
          </w:p>
        </w:tc>
        <w:tc>
          <w:tcPr>
            <w:tcW w:w="413" w:type="pct"/>
            <w:vAlign w:val="center"/>
          </w:tcPr>
          <w:p w:rsidR="00F553EB" w:rsidRPr="0080151F" w:rsidRDefault="009555D5" w:rsidP="00E46CD6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13683,94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E46CD6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9512,00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E46CD6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9512,00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E46CD6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19926,3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E46CD6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19740,40</w:t>
            </w:r>
          </w:p>
        </w:tc>
      </w:tr>
      <w:tr w:rsidR="00F553EB" w:rsidRPr="0080151F">
        <w:trPr>
          <w:trHeight w:val="425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</w:t>
            </w: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383,93</w:t>
            </w:r>
          </w:p>
        </w:tc>
        <w:tc>
          <w:tcPr>
            <w:tcW w:w="413" w:type="pct"/>
            <w:vAlign w:val="center"/>
          </w:tcPr>
          <w:p w:rsidR="00F553EB" w:rsidRPr="0080151F" w:rsidRDefault="009555D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13683,94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9512,00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9512,00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19926,3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19740,40</w:t>
            </w:r>
          </w:p>
        </w:tc>
      </w:tr>
      <w:tr w:rsidR="00F553EB" w:rsidRPr="0080151F">
        <w:trPr>
          <w:trHeight w:val="425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85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108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ответственному исполнителю ОМХ АИМР СК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</w:t>
            </w: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371,93</w:t>
            </w:r>
          </w:p>
        </w:tc>
        <w:tc>
          <w:tcPr>
            <w:tcW w:w="413" w:type="pct"/>
            <w:vAlign w:val="center"/>
          </w:tcPr>
          <w:p w:rsidR="00F553EB" w:rsidRPr="0080151F" w:rsidRDefault="009555D5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13671,94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9500,00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9500,00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19781,30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19580,40</w:t>
            </w:r>
          </w:p>
        </w:tc>
      </w:tr>
      <w:tr w:rsidR="00F553EB" w:rsidRPr="0080151F">
        <w:trPr>
          <w:trHeight w:val="425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соисполнителю 2: отдел образования АИМР СК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12,0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12,0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12,0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12,0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145,00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160,00</w:t>
            </w:r>
          </w:p>
        </w:tc>
      </w:tr>
      <w:tr w:rsidR="00F553EB" w:rsidRPr="0080151F">
        <w:trPr>
          <w:trHeight w:val="371"/>
        </w:trPr>
        <w:tc>
          <w:tcPr>
            <w:tcW w:w="212" w:type="pc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 том числе следу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ю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щие основные мер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приятия:</w:t>
            </w:r>
          </w:p>
        </w:tc>
        <w:tc>
          <w:tcPr>
            <w:tcW w:w="1477" w:type="pct"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553EB" w:rsidRPr="0080151F">
        <w:trPr>
          <w:trHeight w:val="371"/>
        </w:trPr>
        <w:tc>
          <w:tcPr>
            <w:tcW w:w="212" w:type="pct"/>
            <w:vMerge w:val="restar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3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.1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895" w:type="pct"/>
            <w:vMerge w:val="restart"/>
          </w:tcPr>
          <w:p w:rsidR="00F553EB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Основное меропри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тие</w:t>
            </w:r>
          </w:p>
          <w:p w:rsidR="00F553EB" w:rsidRDefault="00F553EB" w:rsidP="00B77685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Проведение акти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ной профилактич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ской работы с учас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никами дорожного движения по пред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преждению наруш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ний порядка доро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ж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ного движения, всего</w:t>
            </w:r>
          </w:p>
        </w:tc>
        <w:tc>
          <w:tcPr>
            <w:tcW w:w="1477" w:type="pct"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Всего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EA16E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EA16E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EA16E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EA16E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EA16E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EA16E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371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408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159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85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ответственному исполнителю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408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соисполнителю 2: отдел образования АИМР СК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85"/>
        </w:trPr>
        <w:tc>
          <w:tcPr>
            <w:tcW w:w="212" w:type="pct"/>
            <w:vMerge w:val="restar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1.1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</w:p>
        </w:tc>
        <w:tc>
          <w:tcPr>
            <w:tcW w:w="895" w:type="pct"/>
            <w:vMerge w:val="restar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Информационное обеспечение мер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приятий по повыш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нию безопасности дорожного движения</w:t>
            </w:r>
          </w:p>
        </w:tc>
        <w:tc>
          <w:tcPr>
            <w:tcW w:w="1477" w:type="pct"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408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85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181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ответственному исполнителю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408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соисполнителю 2 : отдел образов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ния АИМР СК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 w:rsidTr="00294E41">
        <w:trPr>
          <w:trHeight w:val="1832"/>
        </w:trPr>
        <w:tc>
          <w:tcPr>
            <w:tcW w:w="212" w:type="pct"/>
            <w:vMerge w:val="restar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895" w:type="pct"/>
            <w:vMerge w:val="restar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Информирование граждан о правилах и требованиях в обла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ти обеспечения без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пасности дорожного движения</w:t>
            </w:r>
          </w:p>
        </w:tc>
        <w:tc>
          <w:tcPr>
            <w:tcW w:w="1477" w:type="pct"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408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85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85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ответственному исполнителю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408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соисполнителю 2: отдел образования АИМР СК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408"/>
        </w:trPr>
        <w:tc>
          <w:tcPr>
            <w:tcW w:w="212" w:type="pct"/>
            <w:vMerge w:val="restar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</w:p>
        </w:tc>
        <w:tc>
          <w:tcPr>
            <w:tcW w:w="895" w:type="pct"/>
            <w:vMerge w:val="restart"/>
          </w:tcPr>
          <w:p w:rsidR="00F553EB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Основное меропри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тие</w:t>
            </w:r>
          </w:p>
          <w:p w:rsidR="00F553EB" w:rsidRDefault="00F553EB" w:rsidP="00B77685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Обеспечение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участия детей в 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безопасности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дорожного движения 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в Ипатовском районе Ставропольского 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края </w:t>
            </w:r>
          </w:p>
        </w:tc>
        <w:tc>
          <w:tcPr>
            <w:tcW w:w="1477" w:type="pct"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Всего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E5768E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12,0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E5768E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E5768E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E5768E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E5768E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145,00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E5768E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160,00</w:t>
            </w:r>
          </w:p>
        </w:tc>
      </w:tr>
      <w:tr w:rsidR="00F553EB" w:rsidRPr="0080151F">
        <w:trPr>
          <w:trHeight w:val="408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12,0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145,00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160,00</w:t>
            </w:r>
          </w:p>
        </w:tc>
      </w:tr>
      <w:tr w:rsidR="00F553EB" w:rsidRPr="0080151F">
        <w:trPr>
          <w:trHeight w:val="85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139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5E407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5E407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5E407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5E407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5E407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5E407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85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ответственному исполнителю ОМХ АИМР СК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145,00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160,00</w:t>
            </w:r>
          </w:p>
        </w:tc>
      </w:tr>
      <w:tr w:rsidR="00F553EB" w:rsidRPr="0080151F">
        <w:trPr>
          <w:trHeight w:val="408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соисполнителю 2: отдел образования АИМР СК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12,0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408"/>
        </w:trPr>
        <w:tc>
          <w:tcPr>
            <w:tcW w:w="212" w:type="pct"/>
            <w:vMerge w:val="restar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3.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.1</w:t>
            </w:r>
          </w:p>
        </w:tc>
        <w:tc>
          <w:tcPr>
            <w:tcW w:w="895" w:type="pct"/>
            <w:vMerge w:val="restar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Информационное обеспечение стенда по детскому доро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ж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но-транспортному травматизму</w:t>
            </w:r>
          </w:p>
        </w:tc>
        <w:tc>
          <w:tcPr>
            <w:tcW w:w="1477" w:type="pct"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408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85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85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ответственному исполнителю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408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соисполнителю 2: отдел образования АИМР СК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408"/>
        </w:trPr>
        <w:tc>
          <w:tcPr>
            <w:tcW w:w="212" w:type="pct"/>
            <w:vMerge w:val="restar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.2</w:t>
            </w:r>
          </w:p>
        </w:tc>
        <w:tc>
          <w:tcPr>
            <w:tcW w:w="895" w:type="pct"/>
            <w:vMerge w:val="restart"/>
          </w:tcPr>
          <w:p w:rsidR="00F553EB" w:rsidRDefault="00F553EB" w:rsidP="00B77685">
            <w:pPr>
              <w:pStyle w:val="af6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Проведение инфо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мационно- пропага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дистских и массовых мероприятий по профилактике  де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ского травматизма в результате дорожно-транспортных пр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исшествий, напра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ленных  на обеспеч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ние безопасности участия детей в д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рожном движении (буклеты, листовки, баннеры).</w:t>
            </w:r>
          </w:p>
          <w:p w:rsidR="00F553EB" w:rsidRDefault="00F553EB" w:rsidP="0086747C"/>
          <w:p w:rsidR="00F553EB" w:rsidRPr="0086747C" w:rsidRDefault="00F553EB" w:rsidP="0086747C"/>
        </w:tc>
        <w:tc>
          <w:tcPr>
            <w:tcW w:w="1477" w:type="pct"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20,00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30,00</w:t>
            </w:r>
          </w:p>
        </w:tc>
      </w:tr>
      <w:tr w:rsidR="00F553EB" w:rsidRPr="0080151F">
        <w:trPr>
          <w:trHeight w:val="408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1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122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ответственному исполнителю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85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соисполнителю 2: отдел образования АИМР СК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20,00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30,00</w:t>
            </w:r>
          </w:p>
        </w:tc>
      </w:tr>
      <w:tr w:rsidR="00F553EB" w:rsidRPr="0080151F">
        <w:trPr>
          <w:trHeight w:val="408"/>
        </w:trPr>
        <w:tc>
          <w:tcPr>
            <w:tcW w:w="212" w:type="pct"/>
            <w:vMerge w:val="restar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.3</w:t>
            </w:r>
          </w:p>
        </w:tc>
        <w:tc>
          <w:tcPr>
            <w:tcW w:w="895" w:type="pct"/>
            <w:vMerge w:val="restart"/>
          </w:tcPr>
          <w:p w:rsidR="00F553EB" w:rsidRPr="0080151F" w:rsidRDefault="00F553EB" w:rsidP="00B77685">
            <w:pPr>
              <w:pStyle w:val="ConsPlusTitle"/>
              <w:widowControl/>
              <w:spacing w:line="240" w:lineRule="exact"/>
              <w:rPr>
                <w:rFonts w:ascii="Times New Roman" w:hAnsi="Times New Roman" w:cs="Times New Roman"/>
                <w:b w:val="0"/>
                <w:bCs w:val="0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b w:val="0"/>
                <w:bCs w:val="0"/>
                <w:sz w:val="26"/>
                <w:szCs w:val="26"/>
              </w:rPr>
              <w:t>Проведение викт</w:t>
            </w:r>
            <w:r w:rsidRPr="0080151F">
              <w:rPr>
                <w:rFonts w:ascii="Times New Roman" w:hAnsi="Times New Roman" w:cs="Times New Roman"/>
                <w:b w:val="0"/>
                <w:bCs w:val="0"/>
                <w:sz w:val="26"/>
                <w:szCs w:val="26"/>
              </w:rPr>
              <w:t>о</w:t>
            </w:r>
            <w:r w:rsidRPr="0080151F">
              <w:rPr>
                <w:rFonts w:ascii="Times New Roman" w:hAnsi="Times New Roman" w:cs="Times New Roman"/>
                <w:b w:val="0"/>
                <w:bCs w:val="0"/>
                <w:sz w:val="26"/>
                <w:szCs w:val="26"/>
              </w:rPr>
              <w:t>рин, конкурсов на знание правил д</w:t>
            </w:r>
            <w:r w:rsidRPr="0080151F">
              <w:rPr>
                <w:rFonts w:ascii="Times New Roman" w:hAnsi="Times New Roman" w:cs="Times New Roman"/>
                <w:b w:val="0"/>
                <w:bCs w:val="0"/>
                <w:sz w:val="26"/>
                <w:szCs w:val="26"/>
              </w:rPr>
              <w:t>о</w:t>
            </w:r>
            <w:r w:rsidRPr="0080151F">
              <w:rPr>
                <w:rFonts w:ascii="Times New Roman" w:hAnsi="Times New Roman" w:cs="Times New Roman"/>
                <w:b w:val="0"/>
                <w:bCs w:val="0"/>
                <w:sz w:val="26"/>
                <w:szCs w:val="26"/>
              </w:rPr>
              <w:t>рожного движения учащимися общео</w:t>
            </w:r>
            <w:r w:rsidRPr="0080151F">
              <w:rPr>
                <w:rFonts w:ascii="Times New Roman" w:hAnsi="Times New Roman" w:cs="Times New Roman"/>
                <w:b w:val="0"/>
                <w:bCs w:val="0"/>
                <w:sz w:val="26"/>
                <w:szCs w:val="26"/>
              </w:rPr>
              <w:t>б</w:t>
            </w:r>
            <w:r w:rsidRPr="0080151F">
              <w:rPr>
                <w:rFonts w:ascii="Times New Roman" w:hAnsi="Times New Roman" w:cs="Times New Roman"/>
                <w:b w:val="0"/>
                <w:bCs w:val="0"/>
                <w:sz w:val="26"/>
                <w:szCs w:val="26"/>
              </w:rPr>
              <w:t>разовательных учр</w:t>
            </w:r>
            <w:r w:rsidRPr="0080151F">
              <w:rPr>
                <w:rFonts w:ascii="Times New Roman" w:hAnsi="Times New Roman" w:cs="Times New Roman"/>
                <w:b w:val="0"/>
                <w:bCs w:val="0"/>
                <w:sz w:val="26"/>
                <w:szCs w:val="26"/>
              </w:rPr>
              <w:t>е</w:t>
            </w:r>
            <w:r w:rsidRPr="0080151F">
              <w:rPr>
                <w:rFonts w:ascii="Times New Roman" w:hAnsi="Times New Roman" w:cs="Times New Roman"/>
                <w:b w:val="0"/>
                <w:bCs w:val="0"/>
                <w:sz w:val="26"/>
                <w:szCs w:val="26"/>
              </w:rPr>
              <w:t>ждений.</w:t>
            </w:r>
          </w:p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20,00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20,00</w:t>
            </w:r>
          </w:p>
        </w:tc>
      </w:tr>
      <w:tr w:rsidR="00F553EB" w:rsidRPr="0080151F">
        <w:trPr>
          <w:trHeight w:val="408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553EB" w:rsidRPr="0080151F">
        <w:trPr>
          <w:trHeight w:val="85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85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ответственному исполнителю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408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соисполнителю 2: отдел образования АИМР СК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20,00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20,00</w:t>
            </w:r>
          </w:p>
        </w:tc>
      </w:tr>
      <w:tr w:rsidR="00F553EB" w:rsidRPr="0080151F">
        <w:trPr>
          <w:trHeight w:val="408"/>
        </w:trPr>
        <w:tc>
          <w:tcPr>
            <w:tcW w:w="212" w:type="pct"/>
            <w:vMerge w:val="restar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4</w:t>
            </w:r>
          </w:p>
        </w:tc>
        <w:tc>
          <w:tcPr>
            <w:tcW w:w="895" w:type="pct"/>
            <w:vMerge w:val="restar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Проведение ежего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ного районного ко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курса юных инспе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торов дорожного движения «Законы дорог уважай» среди учащихся  общеобр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зовательных учре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ж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дений»</w:t>
            </w:r>
          </w:p>
        </w:tc>
        <w:tc>
          <w:tcPr>
            <w:tcW w:w="1477" w:type="pct"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местный бюджет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12,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20,00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20,00</w:t>
            </w:r>
          </w:p>
        </w:tc>
      </w:tr>
      <w:tr w:rsidR="00F553EB" w:rsidRPr="0080151F">
        <w:trPr>
          <w:trHeight w:val="408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85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85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ответственному исполнителю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408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соисполнителю 2: отдел образования АИМР СК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20,00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20,00</w:t>
            </w:r>
          </w:p>
        </w:tc>
      </w:tr>
      <w:tr w:rsidR="00F553EB" w:rsidRPr="0080151F">
        <w:trPr>
          <w:trHeight w:val="408"/>
        </w:trPr>
        <w:tc>
          <w:tcPr>
            <w:tcW w:w="212" w:type="pct"/>
            <w:vMerge w:val="restar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895" w:type="pct"/>
            <w:vMerge w:val="restar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Проведение мер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приятий, участие в конкурсах, связа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ных с безопасностью дорожного движ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ния. Укрепление учебно - материал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ной базы.</w:t>
            </w:r>
          </w:p>
        </w:tc>
        <w:tc>
          <w:tcPr>
            <w:tcW w:w="1477" w:type="pct"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12,00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25,00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30,00</w:t>
            </w:r>
          </w:p>
        </w:tc>
      </w:tr>
      <w:tr w:rsidR="00F553EB" w:rsidRPr="0080151F">
        <w:trPr>
          <w:trHeight w:val="408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85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85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ответственному исполнителю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408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соисполнителю 2: отдел образования АИМР СК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12,00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25,00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30,00</w:t>
            </w:r>
          </w:p>
        </w:tc>
      </w:tr>
      <w:tr w:rsidR="00F553EB" w:rsidRPr="0080151F">
        <w:trPr>
          <w:trHeight w:val="408"/>
        </w:trPr>
        <w:tc>
          <w:tcPr>
            <w:tcW w:w="212" w:type="pct"/>
            <w:vMerge w:val="restar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bookmarkStart w:id="4" w:name="_Hlk438409358"/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.6</w:t>
            </w:r>
          </w:p>
        </w:tc>
        <w:tc>
          <w:tcPr>
            <w:tcW w:w="895" w:type="pct"/>
            <w:vMerge w:val="restar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Оснащение укрепл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ние учебно-материальной базы по изучению Правил дорожного движения  в муниципальном к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зенном образов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тельном учреждении дополнительного 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разования детей «Центр дополн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тельного образов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ния детей Ипато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ского района Ста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ропольского края».</w:t>
            </w:r>
          </w:p>
        </w:tc>
        <w:tc>
          <w:tcPr>
            <w:tcW w:w="1477" w:type="pct"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60,00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60,00</w:t>
            </w:r>
          </w:p>
        </w:tc>
      </w:tr>
      <w:tr w:rsidR="00F553EB" w:rsidRPr="0080151F">
        <w:trPr>
          <w:trHeight w:val="408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bookmarkEnd w:id="4"/>
      <w:tr w:rsidR="00F553EB" w:rsidRPr="0080151F">
        <w:trPr>
          <w:trHeight w:val="408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85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ответственному исполнителю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408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соисполнителю 2: отдел образования АИМР СК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5" w:name="OLE_LINK3"/>
            <w:bookmarkStart w:id="6" w:name="OLE_LINK4"/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  <w:bookmarkEnd w:id="5"/>
            <w:bookmarkEnd w:id="6"/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60,00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60,00</w:t>
            </w:r>
          </w:p>
        </w:tc>
      </w:tr>
      <w:tr w:rsidR="00F553EB" w:rsidRPr="0080151F" w:rsidTr="00B24144">
        <w:trPr>
          <w:trHeight w:val="2825"/>
        </w:trPr>
        <w:tc>
          <w:tcPr>
            <w:tcW w:w="212" w:type="pct"/>
            <w:vMerge w:val="restar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3.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895" w:type="pct"/>
            <w:vMerge w:val="restart"/>
          </w:tcPr>
          <w:p w:rsidR="00F553EB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Основное меропри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тие</w:t>
            </w:r>
          </w:p>
          <w:p w:rsidR="00F553EB" w:rsidRDefault="00F553EB" w:rsidP="00B24144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лучшение условий дорожного движения и устранение опа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ных участков на ра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й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онных автомобил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ных дорогах общего пользования</w:t>
            </w:r>
          </w:p>
        </w:tc>
        <w:tc>
          <w:tcPr>
            <w:tcW w:w="1477" w:type="pct"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Всего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177032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278,43</w:t>
            </w:r>
          </w:p>
        </w:tc>
        <w:tc>
          <w:tcPr>
            <w:tcW w:w="413" w:type="pct"/>
            <w:vAlign w:val="center"/>
          </w:tcPr>
          <w:p w:rsidR="00F553EB" w:rsidRPr="0080151F" w:rsidRDefault="004A352D" w:rsidP="00177032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13671,94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177032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9500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177032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950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177032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19050,0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177032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19050,0</w:t>
            </w:r>
          </w:p>
        </w:tc>
      </w:tr>
      <w:tr w:rsidR="00F553EB" w:rsidRPr="0080151F">
        <w:trPr>
          <w:trHeight w:val="192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278,43</w:t>
            </w:r>
          </w:p>
        </w:tc>
        <w:tc>
          <w:tcPr>
            <w:tcW w:w="413" w:type="pct"/>
            <w:vAlign w:val="center"/>
          </w:tcPr>
          <w:p w:rsidR="00F553EB" w:rsidRPr="0080151F" w:rsidRDefault="004A352D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13671,94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9500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950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19050,0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19050,0</w:t>
            </w:r>
          </w:p>
        </w:tc>
      </w:tr>
      <w:tr w:rsidR="00F553EB" w:rsidRPr="0080151F">
        <w:trPr>
          <w:trHeight w:val="79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301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85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ответственному исполнителю ОМХ АИМР СК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Style w:val="af5"/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80151F">
              <w:rPr>
                <w:rStyle w:val="af5"/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  <w:t>1</w:t>
            </w:r>
            <w:r>
              <w:rPr>
                <w:rStyle w:val="af5"/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  <w:t>1</w:t>
            </w:r>
            <w:r w:rsidRPr="0080151F">
              <w:rPr>
                <w:rStyle w:val="af5"/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  <w:t>278,43</w:t>
            </w:r>
          </w:p>
        </w:tc>
        <w:tc>
          <w:tcPr>
            <w:tcW w:w="413" w:type="pct"/>
            <w:vAlign w:val="center"/>
          </w:tcPr>
          <w:p w:rsidR="00F553EB" w:rsidRPr="0080151F" w:rsidRDefault="004A352D" w:rsidP="00B77685">
            <w:pPr>
              <w:spacing w:after="0" w:line="240" w:lineRule="exact"/>
              <w:jc w:val="center"/>
              <w:rPr>
                <w:rStyle w:val="af5"/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</w:pPr>
            <w:r>
              <w:rPr>
                <w:rStyle w:val="af5"/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  <w:t>13671,94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Style w:val="af5"/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</w:pPr>
            <w:r>
              <w:rPr>
                <w:rStyle w:val="af5"/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  <w:t>9</w:t>
            </w:r>
            <w:r w:rsidRPr="0080151F">
              <w:rPr>
                <w:rStyle w:val="af5"/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  <w:t>5</w:t>
            </w:r>
            <w:r>
              <w:rPr>
                <w:rStyle w:val="af5"/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  <w:t>0</w:t>
            </w:r>
            <w:r w:rsidRPr="0080151F">
              <w:rPr>
                <w:rStyle w:val="af5"/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Style w:val="af5"/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</w:pPr>
            <w:r>
              <w:rPr>
                <w:rStyle w:val="af5"/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  <w:t>9</w:t>
            </w:r>
            <w:r w:rsidRPr="0080151F">
              <w:rPr>
                <w:rStyle w:val="af5"/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  <w:t>5</w:t>
            </w:r>
            <w:r>
              <w:rPr>
                <w:rStyle w:val="af5"/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  <w:t>0</w:t>
            </w:r>
            <w:r w:rsidRPr="0080151F">
              <w:rPr>
                <w:rStyle w:val="af5"/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Style w:val="af5"/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</w:pPr>
            <w:r w:rsidRPr="0080151F">
              <w:rPr>
                <w:rStyle w:val="af5"/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  <w:t>19050,0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Style w:val="af5"/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</w:pPr>
            <w:r w:rsidRPr="0080151F">
              <w:rPr>
                <w:rStyle w:val="af5"/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  <w:t>19050,0</w:t>
            </w:r>
          </w:p>
        </w:tc>
      </w:tr>
      <w:tr w:rsidR="00F553EB" w:rsidRPr="0080151F">
        <w:trPr>
          <w:trHeight w:val="408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F553EB" w:rsidRPr="0080151F" w:rsidRDefault="00F553EB" w:rsidP="00B77685">
            <w:pPr>
              <w:pStyle w:val="11"/>
              <w:spacing w:after="0"/>
              <w:jc w:val="left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соисполнителю 2: отдел образования АИМР СК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F553EB" w:rsidRPr="0080151F">
        <w:trPr>
          <w:trHeight w:val="260"/>
        </w:trPr>
        <w:tc>
          <w:tcPr>
            <w:tcW w:w="212" w:type="pct"/>
            <w:vMerge w:val="restar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7" w:name="_Hlk438409502"/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.1.</w:t>
            </w:r>
          </w:p>
        </w:tc>
        <w:tc>
          <w:tcPr>
            <w:tcW w:w="895" w:type="pct"/>
            <w:vMerge w:val="restart"/>
          </w:tcPr>
          <w:p w:rsidR="00F553EB" w:rsidRPr="0080151F" w:rsidRDefault="00F553EB" w:rsidP="00B77685">
            <w:pPr>
              <w:pStyle w:val="ConsPlusTitle"/>
              <w:widowControl/>
              <w:spacing w:line="240" w:lineRule="exact"/>
              <w:rPr>
                <w:rFonts w:ascii="Times New Roman" w:hAnsi="Times New Roman" w:cs="Times New Roman"/>
                <w:b w:val="0"/>
                <w:bCs w:val="0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b w:val="0"/>
                <w:bCs w:val="0"/>
                <w:sz w:val="26"/>
                <w:szCs w:val="26"/>
              </w:rPr>
              <w:t>Установка и (или) замена барьерных ограждений на опа</w:t>
            </w:r>
            <w:r w:rsidRPr="0080151F">
              <w:rPr>
                <w:rFonts w:ascii="Times New Roman" w:hAnsi="Times New Roman" w:cs="Times New Roman"/>
                <w:b w:val="0"/>
                <w:bCs w:val="0"/>
                <w:sz w:val="26"/>
                <w:szCs w:val="26"/>
              </w:rPr>
              <w:t>с</w:t>
            </w:r>
            <w:r w:rsidRPr="0080151F">
              <w:rPr>
                <w:rFonts w:ascii="Times New Roman" w:hAnsi="Times New Roman" w:cs="Times New Roman"/>
                <w:b w:val="0"/>
                <w:bCs w:val="0"/>
                <w:sz w:val="26"/>
                <w:szCs w:val="26"/>
              </w:rPr>
              <w:t>ных участках авт</w:t>
            </w:r>
            <w:r w:rsidRPr="0080151F">
              <w:rPr>
                <w:rFonts w:ascii="Times New Roman" w:hAnsi="Times New Roman" w:cs="Times New Roman"/>
                <w:b w:val="0"/>
                <w:bCs w:val="0"/>
                <w:sz w:val="26"/>
                <w:szCs w:val="26"/>
              </w:rPr>
              <w:t>о</w:t>
            </w:r>
            <w:r w:rsidRPr="0080151F">
              <w:rPr>
                <w:rFonts w:ascii="Times New Roman" w:hAnsi="Times New Roman" w:cs="Times New Roman"/>
                <w:b w:val="0"/>
                <w:bCs w:val="0"/>
                <w:sz w:val="26"/>
                <w:szCs w:val="26"/>
              </w:rPr>
              <w:t>мобильных дорог</w:t>
            </w:r>
          </w:p>
        </w:tc>
        <w:tc>
          <w:tcPr>
            <w:tcW w:w="1477" w:type="pct"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F553EB" w:rsidRPr="0080151F">
        <w:trPr>
          <w:trHeight w:val="79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bookmarkEnd w:id="7"/>
      <w:tr w:rsidR="00F553EB" w:rsidRPr="0080151F">
        <w:trPr>
          <w:trHeight w:val="138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355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 ответственному исполнителю: ОМХ АИМР СК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F553EB" w:rsidRPr="0080151F">
        <w:trPr>
          <w:trHeight w:val="408"/>
        </w:trPr>
        <w:tc>
          <w:tcPr>
            <w:tcW w:w="212" w:type="pct"/>
            <w:vMerge w:val="restar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.2</w:t>
            </w:r>
          </w:p>
        </w:tc>
        <w:tc>
          <w:tcPr>
            <w:tcW w:w="895" w:type="pct"/>
            <w:vMerge w:val="restart"/>
          </w:tcPr>
          <w:p w:rsidR="00F553EB" w:rsidRPr="0080151F" w:rsidRDefault="00F553EB" w:rsidP="00B77685">
            <w:pPr>
              <w:pStyle w:val="af6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Ремонт муниципал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ных автомобильных дорог общего пол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зования вне границ населенных пунктов</w:t>
            </w:r>
          </w:p>
          <w:p w:rsidR="00F553EB" w:rsidRPr="0080151F" w:rsidRDefault="00F553EB" w:rsidP="00B77685">
            <w:pPr>
              <w:pStyle w:val="TimesNewRoman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5000,00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5000,00</w:t>
            </w:r>
          </w:p>
        </w:tc>
      </w:tr>
      <w:tr w:rsidR="00F553EB" w:rsidRPr="0080151F">
        <w:trPr>
          <w:trHeight w:val="194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  <w:vAlign w:val="center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100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  <w:vAlign w:val="center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85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  <w:vAlign w:val="center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ответственному исполнителю ОМХ АИМР СК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Style w:val="af5"/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</w:pPr>
            <w:r w:rsidRPr="0080151F">
              <w:rPr>
                <w:rStyle w:val="af5"/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  <w:t>0,00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Style w:val="af5"/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</w:pPr>
            <w:r w:rsidRPr="0080151F">
              <w:rPr>
                <w:rStyle w:val="af5"/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  <w:t>0,00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Style w:val="af5"/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</w:pPr>
            <w:r w:rsidRPr="0080151F">
              <w:rPr>
                <w:rStyle w:val="af5"/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  <w:t>0,00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Style w:val="af5"/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</w:pPr>
            <w:r w:rsidRPr="0080151F">
              <w:rPr>
                <w:rStyle w:val="af5"/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  <w:t>0,00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Style w:val="af5"/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</w:pPr>
            <w:r w:rsidRPr="0080151F">
              <w:rPr>
                <w:rStyle w:val="af5"/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  <w:t>5000,00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Style w:val="af5"/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</w:pPr>
            <w:r w:rsidRPr="0080151F">
              <w:rPr>
                <w:rStyle w:val="af5"/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  <w:t>5000,00</w:t>
            </w:r>
          </w:p>
        </w:tc>
      </w:tr>
      <w:tr w:rsidR="00F553EB" w:rsidRPr="0080151F">
        <w:trPr>
          <w:trHeight w:val="408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F553EB" w:rsidRPr="0080151F" w:rsidRDefault="00F553EB" w:rsidP="00B77685">
            <w:pPr>
              <w:pStyle w:val="11"/>
              <w:spacing w:after="0"/>
              <w:jc w:val="left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Соисполнителю 2 : отдел образов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а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ния АИМР СК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Style w:val="af5"/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408"/>
        </w:trPr>
        <w:tc>
          <w:tcPr>
            <w:tcW w:w="212" w:type="pct"/>
            <w:vMerge w:val="restar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.3</w:t>
            </w:r>
          </w:p>
        </w:tc>
        <w:tc>
          <w:tcPr>
            <w:tcW w:w="895" w:type="pct"/>
            <w:vMerge w:val="restart"/>
          </w:tcPr>
          <w:p w:rsidR="00F553EB" w:rsidRPr="0080151F" w:rsidRDefault="00F553EB" w:rsidP="00B77685">
            <w:pPr>
              <w:pStyle w:val="af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Содержание мун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ципальных автом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бильных дорог общ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го пользования вне границ населенных пунктов</w:t>
            </w:r>
          </w:p>
        </w:tc>
        <w:tc>
          <w:tcPr>
            <w:tcW w:w="1477" w:type="pct"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278,43</w:t>
            </w:r>
          </w:p>
        </w:tc>
        <w:tc>
          <w:tcPr>
            <w:tcW w:w="413" w:type="pct"/>
            <w:vAlign w:val="center"/>
          </w:tcPr>
          <w:p w:rsidR="00F553EB" w:rsidRPr="0080151F" w:rsidRDefault="004A352D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13571,94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950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950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14000,00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14000,00</w:t>
            </w:r>
          </w:p>
        </w:tc>
      </w:tr>
      <w:tr w:rsidR="00F553EB" w:rsidRPr="0080151F">
        <w:trPr>
          <w:trHeight w:val="408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85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  <w:vAlign w:val="center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31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  <w:vAlign w:val="center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ответственному исполнителю ОМХ АИМР СК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Style w:val="af5"/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</w:pPr>
            <w:r w:rsidRPr="0080151F">
              <w:rPr>
                <w:rStyle w:val="af5"/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  <w:t>1</w:t>
            </w:r>
            <w:r>
              <w:rPr>
                <w:rStyle w:val="af5"/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  <w:t>1</w:t>
            </w:r>
            <w:r w:rsidRPr="0080151F">
              <w:rPr>
                <w:rStyle w:val="af5"/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  <w:t>278,43</w:t>
            </w:r>
          </w:p>
        </w:tc>
        <w:tc>
          <w:tcPr>
            <w:tcW w:w="413" w:type="pct"/>
            <w:vAlign w:val="center"/>
          </w:tcPr>
          <w:p w:rsidR="00F553EB" w:rsidRPr="0080151F" w:rsidRDefault="004A352D" w:rsidP="006E7A6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13571,94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950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95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14000,00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14000,00</w:t>
            </w:r>
          </w:p>
        </w:tc>
      </w:tr>
      <w:tr w:rsidR="00F553EB" w:rsidRPr="0080151F">
        <w:trPr>
          <w:trHeight w:val="408"/>
        </w:trPr>
        <w:tc>
          <w:tcPr>
            <w:tcW w:w="212" w:type="pct"/>
            <w:vMerge w:val="restar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3.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.4</w:t>
            </w:r>
          </w:p>
        </w:tc>
        <w:tc>
          <w:tcPr>
            <w:tcW w:w="895" w:type="pct"/>
            <w:vMerge w:val="restart"/>
          </w:tcPr>
          <w:p w:rsidR="00F553EB" w:rsidRPr="0080151F" w:rsidRDefault="00F553EB" w:rsidP="00B77685">
            <w:pPr>
              <w:pStyle w:val="af6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Обустройство пеш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ходных переходов на автомобильных д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рогах</w:t>
            </w:r>
          </w:p>
        </w:tc>
        <w:tc>
          <w:tcPr>
            <w:tcW w:w="1477" w:type="pct"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50,00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50,00</w:t>
            </w:r>
          </w:p>
        </w:tc>
      </w:tr>
      <w:tr w:rsidR="00F553EB" w:rsidRPr="0080151F">
        <w:trPr>
          <w:trHeight w:val="408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85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85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ответственному исполнителю: ОМХ АИМР СК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Style w:val="af5"/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</w:pPr>
            <w:r w:rsidRPr="0080151F">
              <w:rPr>
                <w:rStyle w:val="af5"/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  <w:t>0,00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Style w:val="af5"/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</w:pPr>
            <w:r w:rsidRPr="0080151F">
              <w:rPr>
                <w:rStyle w:val="af5"/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  <w:t>0,00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Style w:val="af5"/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</w:pPr>
            <w:r w:rsidRPr="0080151F">
              <w:rPr>
                <w:rStyle w:val="af5"/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  <w:t>0,00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Style w:val="af5"/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</w:pPr>
            <w:r w:rsidRPr="0080151F">
              <w:rPr>
                <w:rStyle w:val="af5"/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  <w:t>0,00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Style w:val="af5"/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</w:pPr>
            <w:r w:rsidRPr="0080151F">
              <w:rPr>
                <w:rStyle w:val="af5"/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  <w:t>50,00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Style w:val="af5"/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</w:pPr>
            <w:r w:rsidRPr="0080151F">
              <w:rPr>
                <w:rStyle w:val="af5"/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  <w:t>50,00</w:t>
            </w:r>
          </w:p>
        </w:tc>
      </w:tr>
      <w:tr w:rsidR="00F553EB" w:rsidRPr="0080151F">
        <w:trPr>
          <w:trHeight w:val="408"/>
        </w:trPr>
        <w:tc>
          <w:tcPr>
            <w:tcW w:w="212" w:type="pct"/>
            <w:vMerge w:val="restar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  <w:p w:rsidR="00F553EB" w:rsidRPr="0080151F" w:rsidRDefault="00F553EB" w:rsidP="00B77685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 w:val="restart"/>
          </w:tcPr>
          <w:p w:rsidR="00F553EB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Основное меропри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тие</w:t>
            </w:r>
          </w:p>
          <w:p w:rsidR="00F553EB" w:rsidRDefault="00F553EB" w:rsidP="00B77685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Совершенствование организации движ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ния транспортных средств на автом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бильных дорогах а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министрации Ип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товского муниц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пального района Ставропольского края</w:t>
            </w:r>
          </w:p>
        </w:tc>
        <w:tc>
          <w:tcPr>
            <w:tcW w:w="1477" w:type="pct"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Всего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716BD7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93,50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716BD7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100,00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716BD7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716BD7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716BD7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731,3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716BD7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530,4</w:t>
            </w:r>
          </w:p>
        </w:tc>
      </w:tr>
      <w:tr w:rsidR="00F553EB" w:rsidRPr="0080151F">
        <w:trPr>
          <w:trHeight w:val="408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93,50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100,00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731,3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530,4</w:t>
            </w:r>
          </w:p>
        </w:tc>
      </w:tr>
      <w:tr w:rsidR="00F553EB" w:rsidRPr="0080151F">
        <w:trPr>
          <w:trHeight w:val="408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185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85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ответственному исполнителю ОМХ АИМР СК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Style w:val="af5"/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</w:pPr>
            <w:r w:rsidRPr="0080151F">
              <w:rPr>
                <w:rStyle w:val="af5"/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  <w:t>93,50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100,00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731,3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530,4</w:t>
            </w:r>
          </w:p>
        </w:tc>
      </w:tr>
      <w:tr w:rsidR="00F553EB" w:rsidRPr="0080151F">
        <w:trPr>
          <w:trHeight w:val="408"/>
        </w:trPr>
        <w:tc>
          <w:tcPr>
            <w:tcW w:w="212" w:type="pct"/>
            <w:vMerge w:val="restar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.1</w:t>
            </w:r>
          </w:p>
        </w:tc>
        <w:tc>
          <w:tcPr>
            <w:tcW w:w="895" w:type="pct"/>
            <w:vMerge w:val="restar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Изготовление прое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тов организации д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рожного движения</w:t>
            </w:r>
          </w:p>
        </w:tc>
        <w:tc>
          <w:tcPr>
            <w:tcW w:w="1477" w:type="pct"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93,50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100,00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706,30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505,40</w:t>
            </w:r>
          </w:p>
        </w:tc>
      </w:tr>
      <w:tr w:rsidR="00F553EB" w:rsidRPr="0080151F">
        <w:trPr>
          <w:trHeight w:val="408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27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85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ответственному исполнителю ОМХ АИМР СК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Style w:val="af5"/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</w:pPr>
            <w:r w:rsidRPr="0080151F">
              <w:rPr>
                <w:rStyle w:val="af5"/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  <w:t>93,50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100,00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706,30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505,40</w:t>
            </w:r>
          </w:p>
        </w:tc>
      </w:tr>
      <w:tr w:rsidR="00F553EB" w:rsidRPr="0080151F">
        <w:trPr>
          <w:trHeight w:val="408"/>
        </w:trPr>
        <w:tc>
          <w:tcPr>
            <w:tcW w:w="212" w:type="pct"/>
            <w:vMerge w:val="restar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.2</w:t>
            </w:r>
          </w:p>
        </w:tc>
        <w:tc>
          <w:tcPr>
            <w:tcW w:w="895" w:type="pct"/>
            <w:vMerge w:val="restar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Установка информ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ционных указател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ных  дорожных зн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ков на автомобил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ных дорогах</w:t>
            </w:r>
          </w:p>
        </w:tc>
        <w:tc>
          <w:tcPr>
            <w:tcW w:w="1477" w:type="pct"/>
            <w:vAlign w:val="center"/>
          </w:tcPr>
          <w:p w:rsidR="00F553EB" w:rsidRPr="0080151F" w:rsidRDefault="00F553EB" w:rsidP="00B77685">
            <w:pPr>
              <w:pStyle w:val="BodyText21"/>
              <w:spacing w:line="26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pStyle w:val="af6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25,00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25,00</w:t>
            </w:r>
          </w:p>
        </w:tc>
      </w:tr>
      <w:tr w:rsidR="00F553EB" w:rsidRPr="0080151F">
        <w:trPr>
          <w:trHeight w:val="408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6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85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6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85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6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ответственному исполнителю ОМХ АИМР СК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pStyle w:val="af6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25,00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25,00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 w:val="restar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4.</w:t>
            </w:r>
          </w:p>
        </w:tc>
        <w:tc>
          <w:tcPr>
            <w:tcW w:w="895" w:type="pct"/>
            <w:vMerge w:val="restar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Подпрограмма </w:t>
            </w:r>
          </w:p>
          <w:p w:rsidR="00F553EB" w:rsidRPr="0080151F" w:rsidRDefault="00F553EB" w:rsidP="00B77685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F7FD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«Профилактика терроризма и эк</w:t>
            </w:r>
            <w:r w:rsidRPr="00CF7FD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с</w:t>
            </w:r>
            <w:r w:rsidRPr="00CF7FD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тремизма, а также минимизация и (или) ликвидация </w:t>
            </w:r>
            <w:r w:rsidRPr="00CF7FD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lastRenderedPageBreak/>
              <w:t>последствий проя</w:t>
            </w:r>
            <w:r w:rsidRPr="00CF7FD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в</w:t>
            </w:r>
            <w:r w:rsidRPr="00CF7FD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лений терроризма и экстремизма на территории Ип</w:t>
            </w:r>
            <w:r w:rsidRPr="00CF7FD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а</w:t>
            </w:r>
            <w:r w:rsidRPr="00CF7FD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товского муниц</w:t>
            </w:r>
            <w:r w:rsidRPr="00CF7FD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и</w:t>
            </w:r>
            <w:r w:rsidRPr="00CF7FD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пального</w:t>
            </w: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района Ставропольского края», всего</w:t>
            </w:r>
          </w:p>
        </w:tc>
        <w:tc>
          <w:tcPr>
            <w:tcW w:w="1477" w:type="pct"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Всего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F641C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3577,79</w:t>
            </w:r>
          </w:p>
        </w:tc>
        <w:tc>
          <w:tcPr>
            <w:tcW w:w="413" w:type="pct"/>
            <w:vAlign w:val="center"/>
          </w:tcPr>
          <w:p w:rsidR="00F553EB" w:rsidRPr="0080151F" w:rsidRDefault="004A352D" w:rsidP="00BF641C">
            <w:pPr>
              <w:pStyle w:val="af6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3103,00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F641C">
            <w:pPr>
              <w:pStyle w:val="af6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2982,5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F641C">
            <w:pPr>
              <w:pStyle w:val="af6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2982,5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F641C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2982,5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F641C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2982,5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bookmarkStart w:id="8" w:name="_Hlk438409761"/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9" w:name="OLE_LINK5"/>
            <w:bookmarkStart w:id="10" w:name="OLE_LINK6"/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  <w:bookmarkEnd w:id="9"/>
            <w:bookmarkEnd w:id="10"/>
          </w:p>
        </w:tc>
        <w:tc>
          <w:tcPr>
            <w:tcW w:w="403" w:type="pct"/>
            <w:vAlign w:val="center"/>
          </w:tcPr>
          <w:p w:rsidR="00F553EB" w:rsidRPr="002453D0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453D0">
              <w:rPr>
                <w:rFonts w:ascii="Times New Roman" w:hAnsi="Times New Roman" w:cs="Times New Roman"/>
                <w:sz w:val="26"/>
                <w:szCs w:val="26"/>
              </w:rPr>
              <w:t>3577,79</w:t>
            </w:r>
          </w:p>
        </w:tc>
        <w:tc>
          <w:tcPr>
            <w:tcW w:w="413" w:type="pct"/>
            <w:vAlign w:val="center"/>
          </w:tcPr>
          <w:p w:rsidR="00F553EB" w:rsidRPr="002453D0" w:rsidRDefault="004A352D" w:rsidP="00B77685">
            <w:pPr>
              <w:pStyle w:val="af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3103,00</w:t>
            </w:r>
          </w:p>
        </w:tc>
        <w:tc>
          <w:tcPr>
            <w:tcW w:w="402" w:type="pct"/>
            <w:vAlign w:val="center"/>
          </w:tcPr>
          <w:p w:rsidR="00F553EB" w:rsidRPr="002453D0" w:rsidRDefault="00F553EB" w:rsidP="00B77685">
            <w:pPr>
              <w:pStyle w:val="af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453D0">
              <w:rPr>
                <w:rFonts w:ascii="Times New Roman" w:hAnsi="Times New Roman" w:cs="Times New Roman"/>
                <w:sz w:val="26"/>
                <w:szCs w:val="26"/>
              </w:rPr>
              <w:t>2982,5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413" w:type="pct"/>
            <w:vAlign w:val="center"/>
          </w:tcPr>
          <w:p w:rsidR="00F553EB" w:rsidRPr="002453D0" w:rsidRDefault="00F553EB" w:rsidP="00B77685">
            <w:pPr>
              <w:pStyle w:val="af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453D0">
              <w:rPr>
                <w:rFonts w:ascii="Times New Roman" w:hAnsi="Times New Roman" w:cs="Times New Roman"/>
                <w:sz w:val="26"/>
                <w:szCs w:val="26"/>
              </w:rPr>
              <w:t>2982,5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402" w:type="pct"/>
            <w:vAlign w:val="center"/>
          </w:tcPr>
          <w:p w:rsidR="00F553EB" w:rsidRPr="002453D0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453D0">
              <w:rPr>
                <w:rFonts w:ascii="Times New Roman" w:hAnsi="Times New Roman" w:cs="Times New Roman"/>
                <w:sz w:val="26"/>
                <w:szCs w:val="26"/>
              </w:rPr>
              <w:t>2982,5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383" w:type="pct"/>
            <w:vAlign w:val="center"/>
          </w:tcPr>
          <w:p w:rsidR="00F553EB" w:rsidRPr="002453D0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453D0">
              <w:rPr>
                <w:rFonts w:ascii="Times New Roman" w:hAnsi="Times New Roman" w:cs="Times New Roman"/>
                <w:sz w:val="26"/>
                <w:szCs w:val="26"/>
              </w:rPr>
              <w:t>2982,5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</w:t>
            </w:r>
          </w:p>
        </w:tc>
        <w:tc>
          <w:tcPr>
            <w:tcW w:w="403" w:type="pct"/>
            <w:vAlign w:val="center"/>
          </w:tcPr>
          <w:p w:rsidR="00F553EB" w:rsidRPr="002453D0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453D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2453D0" w:rsidRDefault="00F553EB" w:rsidP="00B776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453D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2453D0" w:rsidRDefault="00F553EB" w:rsidP="00B776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453D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2453D0" w:rsidRDefault="00F553EB" w:rsidP="00B776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453D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2453D0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453D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F553EB" w:rsidRPr="002453D0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453D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bookmarkEnd w:id="8"/>
      <w:tr w:rsidR="00F553EB" w:rsidRPr="0080151F">
        <w:trPr>
          <w:trHeight w:val="200"/>
        </w:trPr>
        <w:tc>
          <w:tcPr>
            <w:tcW w:w="212" w:type="pct"/>
            <w:vMerge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403" w:type="pct"/>
            <w:vAlign w:val="center"/>
          </w:tcPr>
          <w:p w:rsidR="00F553EB" w:rsidRPr="002453D0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453D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2453D0" w:rsidRDefault="00F553EB" w:rsidP="00B776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453D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2453D0" w:rsidRDefault="00F553EB" w:rsidP="00B776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453D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2453D0" w:rsidRDefault="00F553EB" w:rsidP="00B776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453D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2453D0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453D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F553EB" w:rsidRPr="002453D0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453D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ответственному исполнителю</w:t>
            </w:r>
          </w:p>
        </w:tc>
        <w:tc>
          <w:tcPr>
            <w:tcW w:w="403" w:type="pct"/>
            <w:vAlign w:val="center"/>
          </w:tcPr>
          <w:p w:rsidR="00F553EB" w:rsidRPr="002453D0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453D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2453D0" w:rsidRDefault="00F553EB" w:rsidP="00B776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453D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2453D0" w:rsidRDefault="00F553EB" w:rsidP="00B776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453D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2453D0" w:rsidRDefault="00F553EB" w:rsidP="00B776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453D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2453D0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453D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F553EB" w:rsidRPr="002453D0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453D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соисполнителю 1: МКУ ЦМБХТО ИМР СК</w:t>
            </w:r>
          </w:p>
        </w:tc>
        <w:tc>
          <w:tcPr>
            <w:tcW w:w="403" w:type="pct"/>
            <w:vAlign w:val="center"/>
          </w:tcPr>
          <w:p w:rsidR="00F553EB" w:rsidRPr="002453D0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453D0">
              <w:rPr>
                <w:rFonts w:ascii="Times New Roman" w:hAnsi="Times New Roman" w:cs="Times New Roman"/>
                <w:sz w:val="26"/>
                <w:szCs w:val="26"/>
              </w:rPr>
              <w:t>3080,99</w:t>
            </w:r>
          </w:p>
        </w:tc>
        <w:tc>
          <w:tcPr>
            <w:tcW w:w="413" w:type="pct"/>
            <w:vAlign w:val="center"/>
          </w:tcPr>
          <w:p w:rsidR="00F553EB" w:rsidRPr="00D164F5" w:rsidRDefault="0060131F" w:rsidP="00B77685">
            <w:pPr>
              <w:pStyle w:val="af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64F5">
              <w:rPr>
                <w:rFonts w:ascii="Times New Roman" w:hAnsi="Times New Roman" w:cs="Times New Roman"/>
                <w:sz w:val="26"/>
                <w:szCs w:val="26"/>
              </w:rPr>
              <w:t>2947,45</w:t>
            </w:r>
          </w:p>
        </w:tc>
        <w:tc>
          <w:tcPr>
            <w:tcW w:w="402" w:type="pct"/>
            <w:vAlign w:val="center"/>
          </w:tcPr>
          <w:p w:rsidR="00F553EB" w:rsidRPr="002453D0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2453D0">
              <w:rPr>
                <w:rFonts w:ascii="Times New Roman" w:hAnsi="Times New Roman" w:cs="Times New Roman"/>
                <w:sz w:val="26"/>
                <w:szCs w:val="26"/>
              </w:rPr>
              <w:t>2883,4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413" w:type="pct"/>
            <w:vAlign w:val="center"/>
          </w:tcPr>
          <w:p w:rsidR="00F553EB" w:rsidRPr="002453D0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2453D0">
              <w:rPr>
                <w:rFonts w:ascii="Times New Roman" w:hAnsi="Times New Roman" w:cs="Times New Roman"/>
                <w:sz w:val="26"/>
                <w:szCs w:val="26"/>
              </w:rPr>
              <w:t>2883,4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402" w:type="pct"/>
            <w:vAlign w:val="center"/>
          </w:tcPr>
          <w:p w:rsidR="00F553EB" w:rsidRPr="002453D0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453D0">
              <w:rPr>
                <w:rFonts w:ascii="Times New Roman" w:hAnsi="Times New Roman" w:cs="Times New Roman"/>
                <w:sz w:val="26"/>
                <w:szCs w:val="26"/>
              </w:rPr>
              <w:t>2889,5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383" w:type="pct"/>
            <w:vAlign w:val="center"/>
          </w:tcPr>
          <w:p w:rsidR="00F553EB" w:rsidRPr="002453D0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453D0">
              <w:rPr>
                <w:rFonts w:ascii="Times New Roman" w:hAnsi="Times New Roman" w:cs="Times New Roman"/>
                <w:sz w:val="26"/>
                <w:szCs w:val="26"/>
              </w:rPr>
              <w:t>2889,5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соисполнителю 2: отдел образования АИМР СК</w:t>
            </w:r>
          </w:p>
        </w:tc>
        <w:tc>
          <w:tcPr>
            <w:tcW w:w="403" w:type="pct"/>
            <w:vAlign w:val="center"/>
          </w:tcPr>
          <w:p w:rsidR="00F553EB" w:rsidRPr="002453D0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453D0">
              <w:rPr>
                <w:rFonts w:ascii="Times New Roman" w:hAnsi="Times New Roman" w:cs="Times New Roman"/>
                <w:sz w:val="26"/>
                <w:szCs w:val="26"/>
              </w:rPr>
              <w:t>108,8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413" w:type="pct"/>
            <w:vAlign w:val="center"/>
          </w:tcPr>
          <w:p w:rsidR="00F553EB" w:rsidRPr="002453D0" w:rsidRDefault="0060131F" w:rsidP="00B77685">
            <w:pPr>
              <w:pStyle w:val="af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95,55</w:t>
            </w:r>
          </w:p>
        </w:tc>
        <w:tc>
          <w:tcPr>
            <w:tcW w:w="402" w:type="pct"/>
            <w:vAlign w:val="center"/>
          </w:tcPr>
          <w:p w:rsidR="00F553EB" w:rsidRPr="002453D0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2453D0">
              <w:rPr>
                <w:rFonts w:ascii="Times New Roman" w:hAnsi="Times New Roman" w:cs="Times New Roman"/>
                <w:sz w:val="26"/>
                <w:szCs w:val="26"/>
              </w:rPr>
              <w:t>99,1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413" w:type="pct"/>
            <w:vAlign w:val="center"/>
          </w:tcPr>
          <w:p w:rsidR="00F553EB" w:rsidRPr="002453D0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2453D0">
              <w:rPr>
                <w:rFonts w:ascii="Times New Roman" w:hAnsi="Times New Roman" w:cs="Times New Roman"/>
                <w:sz w:val="26"/>
                <w:szCs w:val="26"/>
              </w:rPr>
              <w:t>99,1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402" w:type="pct"/>
            <w:vAlign w:val="center"/>
          </w:tcPr>
          <w:p w:rsidR="00F553EB" w:rsidRPr="002453D0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453D0">
              <w:rPr>
                <w:rFonts w:ascii="Times New Roman" w:hAnsi="Times New Roman" w:cs="Times New Roman"/>
                <w:sz w:val="26"/>
                <w:szCs w:val="26"/>
              </w:rPr>
              <w:t>93,00</w:t>
            </w:r>
          </w:p>
        </w:tc>
        <w:tc>
          <w:tcPr>
            <w:tcW w:w="383" w:type="pct"/>
            <w:vAlign w:val="center"/>
          </w:tcPr>
          <w:p w:rsidR="00F553EB" w:rsidRPr="002453D0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453D0">
              <w:rPr>
                <w:rFonts w:ascii="Times New Roman" w:hAnsi="Times New Roman" w:cs="Times New Roman"/>
                <w:sz w:val="26"/>
                <w:szCs w:val="26"/>
              </w:rPr>
              <w:t>93,00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соисполнителю 3: отдел культуры и социального развития АИМР СК</w:t>
            </w:r>
          </w:p>
        </w:tc>
        <w:tc>
          <w:tcPr>
            <w:tcW w:w="403" w:type="pct"/>
            <w:vAlign w:val="center"/>
          </w:tcPr>
          <w:p w:rsidR="00F553EB" w:rsidRPr="002453D0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453D0">
              <w:rPr>
                <w:rFonts w:ascii="Times New Roman" w:hAnsi="Times New Roman" w:cs="Times New Roman"/>
                <w:sz w:val="26"/>
                <w:szCs w:val="26"/>
              </w:rPr>
              <w:t>388,0</w:t>
            </w:r>
          </w:p>
        </w:tc>
        <w:tc>
          <w:tcPr>
            <w:tcW w:w="413" w:type="pct"/>
            <w:vAlign w:val="center"/>
          </w:tcPr>
          <w:p w:rsidR="00F553EB" w:rsidRPr="002453D0" w:rsidRDefault="001A14F8" w:rsidP="00B77685">
            <w:pPr>
              <w:pStyle w:val="af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F553EB" w:rsidRPr="002453D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2453D0" w:rsidRDefault="00F553EB" w:rsidP="00B77685">
            <w:pPr>
              <w:pStyle w:val="af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453D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2453D0" w:rsidRDefault="00F553EB" w:rsidP="00B77685">
            <w:pPr>
              <w:pStyle w:val="af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453D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2453D0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453D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F553EB" w:rsidRPr="002453D0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453D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соисполнителю 7: члены межведо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ственной антитеррористической к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миссии Ипатовского района Ставр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польского (далее – члены МАК ра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й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она)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соисполнителю 8: руководители м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ниципальных образовательных у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ч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реждений Ипатовского муниц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пального района Ставропольского края, и учреждений культуры Ип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товского муниципального района Ставропольского края.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соисполнителю 9: отдел сельского хозяйства и охраны окружающей среды АИМР СК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соисполнителю 10: руководители организаций и предприятий района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 том числе следу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ю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щие основные мер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приятия:</w:t>
            </w:r>
          </w:p>
        </w:tc>
        <w:tc>
          <w:tcPr>
            <w:tcW w:w="1477" w:type="pct"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553EB" w:rsidRPr="0080151F">
        <w:trPr>
          <w:trHeight w:val="200"/>
        </w:trPr>
        <w:tc>
          <w:tcPr>
            <w:tcW w:w="212" w:type="pct"/>
            <w:vMerge w:val="restart"/>
          </w:tcPr>
          <w:p w:rsidR="00F553EB" w:rsidRPr="0080151F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4.1.</w:t>
            </w:r>
          </w:p>
        </w:tc>
        <w:tc>
          <w:tcPr>
            <w:tcW w:w="895" w:type="pct"/>
            <w:vMerge w:val="restart"/>
          </w:tcPr>
          <w:p w:rsidR="00F553EB" w:rsidRDefault="00F553EB" w:rsidP="00BB7EA2">
            <w:pPr>
              <w:pStyle w:val="BodyText21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Основное меропри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тие</w:t>
            </w:r>
          </w:p>
          <w:p w:rsidR="00F553EB" w:rsidRDefault="00F553EB" w:rsidP="00B77685">
            <w:pPr>
              <w:spacing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Мероприятия, н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правленные на с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вершенствование нормативной прав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вой базы Ипатовск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го района в области экстремизма,  пред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преждения терр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ризма и минимиз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ции его последствий</w:t>
            </w:r>
          </w:p>
        </w:tc>
        <w:tc>
          <w:tcPr>
            <w:tcW w:w="1477" w:type="pct"/>
            <w:vAlign w:val="center"/>
          </w:tcPr>
          <w:p w:rsidR="00F553EB" w:rsidRPr="0080151F" w:rsidRDefault="00F553EB" w:rsidP="00B77685">
            <w:pPr>
              <w:pStyle w:val="BodyText21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Всего</w:t>
            </w:r>
          </w:p>
        </w:tc>
        <w:tc>
          <w:tcPr>
            <w:tcW w:w="403" w:type="pct"/>
          </w:tcPr>
          <w:p w:rsidR="00F553EB" w:rsidRPr="0080151F" w:rsidRDefault="00F553EB" w:rsidP="005B3D44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5B3D44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5B3D44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5B3D44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5B3D44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F553EB" w:rsidRPr="0080151F" w:rsidRDefault="00F553EB" w:rsidP="005B3D44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F553EB" w:rsidRPr="0080151F" w:rsidRDefault="00F553EB" w:rsidP="00B77685">
            <w:pPr>
              <w:pStyle w:val="BodyText21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40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  <w:vAlign w:val="center"/>
          </w:tcPr>
          <w:p w:rsidR="00F553EB" w:rsidRPr="0080151F" w:rsidRDefault="00F553EB" w:rsidP="00B77685">
            <w:pPr>
              <w:pStyle w:val="BodyText21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</w:t>
            </w:r>
          </w:p>
        </w:tc>
        <w:tc>
          <w:tcPr>
            <w:tcW w:w="40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  <w:vAlign w:val="center"/>
          </w:tcPr>
          <w:p w:rsidR="00F553EB" w:rsidRPr="0080151F" w:rsidRDefault="00F553EB" w:rsidP="00B77685">
            <w:pPr>
              <w:pStyle w:val="BodyText21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40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  <w:vAlign w:val="center"/>
          </w:tcPr>
          <w:p w:rsidR="00F553EB" w:rsidRPr="0080151F" w:rsidRDefault="00F553EB" w:rsidP="00B77685">
            <w:pPr>
              <w:pStyle w:val="BodyText21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F553EB" w:rsidRPr="0080151F" w:rsidRDefault="00F553EB" w:rsidP="00B77685">
            <w:pPr>
              <w:pStyle w:val="BodyText21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Соисполнитель 5: </w:t>
            </w:r>
            <w:r w:rsidRPr="002453D0">
              <w:rPr>
                <w:rFonts w:ascii="Times New Roman" w:hAnsi="Times New Roman" w:cs="Times New Roman"/>
                <w:sz w:val="26"/>
                <w:szCs w:val="26"/>
              </w:rPr>
              <w:t>специалисты, п</w:t>
            </w:r>
            <w:r w:rsidRPr="002453D0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2453D0">
              <w:rPr>
                <w:rFonts w:ascii="Times New Roman" w:hAnsi="Times New Roman" w:cs="Times New Roman"/>
                <w:sz w:val="26"/>
                <w:szCs w:val="26"/>
              </w:rPr>
              <w:t>стоянно действующего органа управления, специально уполном</w:t>
            </w:r>
            <w:r w:rsidRPr="002453D0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2453D0">
              <w:rPr>
                <w:rFonts w:ascii="Times New Roman" w:hAnsi="Times New Roman" w:cs="Times New Roman"/>
                <w:sz w:val="26"/>
                <w:szCs w:val="26"/>
              </w:rPr>
              <w:t>ченные на решение задач в области ГО, защиты населения и территорий от ЧС при АИМР СК</w:t>
            </w:r>
          </w:p>
        </w:tc>
        <w:tc>
          <w:tcPr>
            <w:tcW w:w="40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 w:val="restart"/>
          </w:tcPr>
          <w:p w:rsidR="00F553EB" w:rsidRPr="0080151F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4.1.1</w:t>
            </w:r>
          </w:p>
        </w:tc>
        <w:tc>
          <w:tcPr>
            <w:tcW w:w="895" w:type="pct"/>
            <w:vMerge w:val="restart"/>
          </w:tcPr>
          <w:p w:rsidR="00F553EB" w:rsidRPr="0080151F" w:rsidRDefault="00F553EB" w:rsidP="00B77685">
            <w:pPr>
              <w:pStyle w:val="BodyText21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Разработка норм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тивно-правовых д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кументов в области профилактики терр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ризма и экстремизма, а также минимизации и (или) ликвидации последствий проя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лений терроризма и экстремизма на те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ритории Ипатовского района Ставропол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ского края</w:t>
            </w:r>
          </w:p>
        </w:tc>
        <w:tc>
          <w:tcPr>
            <w:tcW w:w="1477" w:type="pct"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403" w:type="pct"/>
          </w:tcPr>
          <w:p w:rsidR="00F553EB" w:rsidRPr="0080151F" w:rsidRDefault="00F553EB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F553EB" w:rsidRPr="0080151F" w:rsidRDefault="00F553EB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  <w:vAlign w:val="center"/>
          </w:tcPr>
          <w:p w:rsidR="00F553EB" w:rsidRPr="0080151F" w:rsidRDefault="00F553EB" w:rsidP="00B77685">
            <w:pPr>
              <w:pStyle w:val="BodyText21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</w:t>
            </w:r>
          </w:p>
        </w:tc>
        <w:tc>
          <w:tcPr>
            <w:tcW w:w="403" w:type="pct"/>
          </w:tcPr>
          <w:p w:rsidR="00F553EB" w:rsidRPr="0080151F" w:rsidRDefault="00F553EB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F553EB" w:rsidRPr="0080151F" w:rsidRDefault="00F553EB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  <w:vAlign w:val="center"/>
          </w:tcPr>
          <w:p w:rsidR="00F553EB" w:rsidRPr="0080151F" w:rsidRDefault="00F553EB" w:rsidP="00B77685">
            <w:pPr>
              <w:pStyle w:val="BodyText21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403" w:type="pct"/>
          </w:tcPr>
          <w:p w:rsidR="00F553EB" w:rsidRPr="0080151F" w:rsidRDefault="00F553EB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F553EB" w:rsidRPr="0080151F" w:rsidRDefault="00F553EB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  <w:vAlign w:val="center"/>
          </w:tcPr>
          <w:p w:rsidR="00F553EB" w:rsidRPr="0080151F" w:rsidRDefault="00F553EB" w:rsidP="00B77685">
            <w:pPr>
              <w:pStyle w:val="BodyText21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Соисполнитель 5: </w:t>
            </w:r>
            <w:r w:rsidRPr="002453D0">
              <w:rPr>
                <w:rFonts w:ascii="Times New Roman" w:hAnsi="Times New Roman" w:cs="Times New Roman"/>
                <w:sz w:val="26"/>
                <w:szCs w:val="26"/>
              </w:rPr>
              <w:t>специалисты, п</w:t>
            </w:r>
            <w:r w:rsidRPr="002453D0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2453D0">
              <w:rPr>
                <w:rFonts w:ascii="Times New Roman" w:hAnsi="Times New Roman" w:cs="Times New Roman"/>
                <w:sz w:val="26"/>
                <w:szCs w:val="26"/>
              </w:rPr>
              <w:t>стоянно действующего органа управления, специально уполном</w:t>
            </w:r>
            <w:r w:rsidRPr="002453D0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2453D0">
              <w:rPr>
                <w:rFonts w:ascii="Times New Roman" w:hAnsi="Times New Roman" w:cs="Times New Roman"/>
                <w:sz w:val="26"/>
                <w:szCs w:val="26"/>
              </w:rPr>
              <w:t>ченные на решение задач в области ГО, защиты населения и территорий от ЧС при АИМР СК</w:t>
            </w:r>
            <w:r w:rsidRPr="0080151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03" w:type="pct"/>
          </w:tcPr>
          <w:p w:rsidR="00F553EB" w:rsidRPr="0080151F" w:rsidRDefault="00F553EB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F553EB" w:rsidRPr="0080151F" w:rsidRDefault="00F553EB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 w:val="restart"/>
          </w:tcPr>
          <w:p w:rsidR="00F553EB" w:rsidRPr="0080151F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4.2.</w:t>
            </w:r>
          </w:p>
        </w:tc>
        <w:tc>
          <w:tcPr>
            <w:tcW w:w="895" w:type="pct"/>
            <w:vMerge w:val="restart"/>
          </w:tcPr>
          <w:p w:rsidR="00F553EB" w:rsidRDefault="00F553EB" w:rsidP="00B77685">
            <w:pPr>
              <w:pStyle w:val="BodyText21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Основное меропри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тие</w:t>
            </w:r>
          </w:p>
          <w:p w:rsidR="00F553EB" w:rsidRDefault="00F553EB" w:rsidP="00B77685">
            <w:pPr>
              <w:pStyle w:val="BodyText21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Профилактические мероприятия по пр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тиводействию эк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тремизму и терр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ризму в Ипатовском районе</w:t>
            </w:r>
          </w:p>
        </w:tc>
        <w:tc>
          <w:tcPr>
            <w:tcW w:w="1477" w:type="pct"/>
            <w:vAlign w:val="center"/>
          </w:tcPr>
          <w:p w:rsidR="00F553EB" w:rsidRPr="0080151F" w:rsidRDefault="00F553EB" w:rsidP="00B77685">
            <w:pPr>
              <w:pStyle w:val="BodyText21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Всего</w:t>
            </w:r>
          </w:p>
        </w:tc>
        <w:tc>
          <w:tcPr>
            <w:tcW w:w="403" w:type="pct"/>
          </w:tcPr>
          <w:p w:rsidR="00F553EB" w:rsidRPr="0080151F" w:rsidRDefault="00F553EB" w:rsidP="00BD5B4F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D5B4F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D5B4F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D5B4F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D5B4F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F553EB" w:rsidRPr="0080151F" w:rsidRDefault="00F553EB" w:rsidP="00BD5B4F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pStyle w:val="BodyText21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F553EB" w:rsidRPr="0080151F" w:rsidRDefault="00F553EB" w:rsidP="00B77685">
            <w:pPr>
              <w:pStyle w:val="BodyText21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40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</w:t>
            </w:r>
          </w:p>
        </w:tc>
        <w:tc>
          <w:tcPr>
            <w:tcW w:w="40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40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F553EB" w:rsidRPr="0080151F" w:rsidRDefault="00F553EB" w:rsidP="00B77685">
            <w:pPr>
              <w:pStyle w:val="BodyText21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Соисполнитель 7 члены МАК ра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й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она</w:t>
            </w:r>
          </w:p>
        </w:tc>
        <w:tc>
          <w:tcPr>
            <w:tcW w:w="40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 w:val="restart"/>
          </w:tcPr>
          <w:p w:rsidR="00F553EB" w:rsidRPr="0080151F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4.2.1</w:t>
            </w:r>
          </w:p>
        </w:tc>
        <w:tc>
          <w:tcPr>
            <w:tcW w:w="895" w:type="pct"/>
            <w:vMerge w:val="restart"/>
          </w:tcPr>
          <w:p w:rsidR="00F553EB" w:rsidRPr="0080151F" w:rsidRDefault="00F553EB" w:rsidP="00B77685">
            <w:pPr>
              <w:spacing w:after="0" w:line="26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Разработка метод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ческих пособий, ли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товок по профила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тике терроризма и экстремизма</w:t>
            </w:r>
          </w:p>
        </w:tc>
        <w:tc>
          <w:tcPr>
            <w:tcW w:w="1477" w:type="pct"/>
            <w:vAlign w:val="center"/>
          </w:tcPr>
          <w:p w:rsidR="00F553EB" w:rsidRPr="0080151F" w:rsidRDefault="00F553EB" w:rsidP="00B77685">
            <w:pPr>
              <w:pStyle w:val="BodyText21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40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  <w:vAlign w:val="center"/>
          </w:tcPr>
          <w:p w:rsidR="00F553EB" w:rsidRPr="0080151F" w:rsidRDefault="00F553EB" w:rsidP="00B77685">
            <w:pPr>
              <w:pStyle w:val="BodyText21"/>
              <w:spacing w:line="26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</w:t>
            </w:r>
          </w:p>
        </w:tc>
        <w:tc>
          <w:tcPr>
            <w:tcW w:w="40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  <w:vAlign w:val="center"/>
          </w:tcPr>
          <w:p w:rsidR="00F553EB" w:rsidRPr="0080151F" w:rsidRDefault="00F553EB" w:rsidP="00B77685">
            <w:pPr>
              <w:pStyle w:val="BodyText21"/>
              <w:spacing w:line="26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40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  <w:vAlign w:val="center"/>
          </w:tcPr>
          <w:p w:rsidR="00F553EB" w:rsidRPr="0080151F" w:rsidRDefault="00F553EB" w:rsidP="00B77685">
            <w:pPr>
              <w:pStyle w:val="BodyText21"/>
              <w:spacing w:line="26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F553EB" w:rsidRPr="0080151F" w:rsidRDefault="00F553EB" w:rsidP="00B77685">
            <w:pPr>
              <w:pStyle w:val="BodyText21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Соисполнитель члены МАК района</w:t>
            </w:r>
          </w:p>
        </w:tc>
        <w:tc>
          <w:tcPr>
            <w:tcW w:w="40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 w:val="restart"/>
          </w:tcPr>
          <w:p w:rsidR="00F553EB" w:rsidRPr="0080151F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4.2.2</w:t>
            </w:r>
          </w:p>
        </w:tc>
        <w:tc>
          <w:tcPr>
            <w:tcW w:w="895" w:type="pct"/>
            <w:vMerge w:val="restart"/>
          </w:tcPr>
          <w:p w:rsidR="00F553EB" w:rsidRPr="0080151F" w:rsidRDefault="00F553EB" w:rsidP="00B77685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Участие в краевых конференциях, сем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нарах по вопросам профилактики терр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ризма и экстремизма</w:t>
            </w:r>
          </w:p>
        </w:tc>
        <w:tc>
          <w:tcPr>
            <w:tcW w:w="1477" w:type="pct"/>
            <w:vAlign w:val="center"/>
          </w:tcPr>
          <w:p w:rsidR="00F553EB" w:rsidRPr="0080151F" w:rsidRDefault="00F553EB" w:rsidP="00B77685">
            <w:pPr>
              <w:pStyle w:val="BodyText21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40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  <w:vAlign w:val="center"/>
          </w:tcPr>
          <w:p w:rsidR="00F553EB" w:rsidRPr="0080151F" w:rsidRDefault="00F553EB" w:rsidP="00B77685">
            <w:pPr>
              <w:pStyle w:val="BodyText21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</w:t>
            </w:r>
          </w:p>
        </w:tc>
        <w:tc>
          <w:tcPr>
            <w:tcW w:w="40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  <w:vAlign w:val="center"/>
          </w:tcPr>
          <w:p w:rsidR="00F553EB" w:rsidRPr="0080151F" w:rsidRDefault="00F553EB" w:rsidP="00B77685">
            <w:pPr>
              <w:pStyle w:val="BodyText21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40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  <w:vAlign w:val="center"/>
          </w:tcPr>
          <w:p w:rsidR="00F553EB" w:rsidRPr="0080151F" w:rsidRDefault="00F553EB" w:rsidP="00B77685">
            <w:pPr>
              <w:pStyle w:val="BodyText21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F553EB" w:rsidRPr="0080151F" w:rsidRDefault="00F553EB" w:rsidP="00B77685">
            <w:pPr>
              <w:pStyle w:val="BodyText21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Соисполнитель 7 члены МАК ра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й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она</w:t>
            </w:r>
          </w:p>
        </w:tc>
        <w:tc>
          <w:tcPr>
            <w:tcW w:w="40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 w:val="restart"/>
          </w:tcPr>
          <w:p w:rsidR="00F553EB" w:rsidRPr="0080151F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4.2.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3</w:t>
            </w:r>
          </w:p>
        </w:tc>
        <w:tc>
          <w:tcPr>
            <w:tcW w:w="895" w:type="pct"/>
            <w:vMerge w:val="restart"/>
          </w:tcPr>
          <w:p w:rsidR="00F553EB" w:rsidRPr="0080151F" w:rsidRDefault="00F553EB" w:rsidP="00B77685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Проведение антите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рористических уч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ний и тренировок с целью повышения взаимодействия по предупреждению террористических актов и минимизации последствий в случае их совершения</w:t>
            </w:r>
          </w:p>
        </w:tc>
        <w:tc>
          <w:tcPr>
            <w:tcW w:w="1477" w:type="pct"/>
            <w:vAlign w:val="center"/>
          </w:tcPr>
          <w:p w:rsidR="00F553EB" w:rsidRPr="0080151F" w:rsidRDefault="00F553EB" w:rsidP="00B77685">
            <w:pPr>
              <w:pStyle w:val="BodyText21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местный бюджет</w:t>
            </w:r>
          </w:p>
        </w:tc>
        <w:tc>
          <w:tcPr>
            <w:tcW w:w="40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  <w:vAlign w:val="center"/>
          </w:tcPr>
          <w:p w:rsidR="00F553EB" w:rsidRPr="0080151F" w:rsidRDefault="00F553EB" w:rsidP="00B77685">
            <w:pPr>
              <w:pStyle w:val="BodyText21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</w:t>
            </w:r>
          </w:p>
        </w:tc>
        <w:tc>
          <w:tcPr>
            <w:tcW w:w="40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  <w:vAlign w:val="center"/>
          </w:tcPr>
          <w:p w:rsidR="00F553EB" w:rsidRPr="0080151F" w:rsidRDefault="00F553EB" w:rsidP="00B77685">
            <w:pPr>
              <w:pStyle w:val="BodyText21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40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  <w:vAlign w:val="center"/>
          </w:tcPr>
          <w:p w:rsidR="00F553EB" w:rsidRPr="0080151F" w:rsidRDefault="00F553EB" w:rsidP="00B77685">
            <w:pPr>
              <w:pStyle w:val="BodyText21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Соисполнитель 7 члены МАК ра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й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она</w:t>
            </w:r>
          </w:p>
        </w:tc>
        <w:tc>
          <w:tcPr>
            <w:tcW w:w="403" w:type="pct"/>
          </w:tcPr>
          <w:p w:rsidR="00F553EB" w:rsidRPr="0080151F" w:rsidRDefault="00F553EB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F553EB" w:rsidRPr="0080151F" w:rsidRDefault="00F553EB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 w:val="restart"/>
          </w:tcPr>
          <w:p w:rsidR="00F553EB" w:rsidRPr="0080151F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4.2.4</w:t>
            </w:r>
          </w:p>
        </w:tc>
        <w:tc>
          <w:tcPr>
            <w:tcW w:w="895" w:type="pct"/>
            <w:vMerge w:val="restart"/>
          </w:tcPr>
          <w:p w:rsidR="00F553EB" w:rsidRPr="0080151F" w:rsidRDefault="00F553EB" w:rsidP="00B77685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Проведение учебных тренировок с пост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янным и временным персоналом образ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вательных учрежд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ний для отработки согласованных де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й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ствий в случае с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вершения террор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стического акта</w:t>
            </w:r>
          </w:p>
        </w:tc>
        <w:tc>
          <w:tcPr>
            <w:tcW w:w="1477" w:type="pct"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403" w:type="pct"/>
          </w:tcPr>
          <w:p w:rsidR="00F553EB" w:rsidRPr="0080151F" w:rsidRDefault="00F553EB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F553EB" w:rsidRPr="0080151F" w:rsidRDefault="00F553EB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  <w:vAlign w:val="center"/>
          </w:tcPr>
          <w:p w:rsidR="00F553EB" w:rsidRPr="0080151F" w:rsidRDefault="00F553EB" w:rsidP="00B77685">
            <w:pPr>
              <w:pStyle w:val="BodyText21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</w:t>
            </w:r>
          </w:p>
        </w:tc>
        <w:tc>
          <w:tcPr>
            <w:tcW w:w="403" w:type="pct"/>
          </w:tcPr>
          <w:p w:rsidR="00F553EB" w:rsidRPr="0080151F" w:rsidRDefault="00F553EB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F553EB" w:rsidRPr="0080151F" w:rsidRDefault="00F553EB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  <w:vAlign w:val="center"/>
          </w:tcPr>
          <w:p w:rsidR="00F553EB" w:rsidRPr="0080151F" w:rsidRDefault="00F553EB" w:rsidP="00B77685">
            <w:pPr>
              <w:pStyle w:val="BodyText21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403" w:type="pct"/>
          </w:tcPr>
          <w:p w:rsidR="00F553EB" w:rsidRPr="0080151F" w:rsidRDefault="00F553EB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F553EB" w:rsidRPr="0080151F" w:rsidRDefault="00F553EB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  <w:vAlign w:val="center"/>
          </w:tcPr>
          <w:p w:rsidR="00F553EB" w:rsidRPr="0080151F" w:rsidRDefault="00F553EB" w:rsidP="00B77685">
            <w:pPr>
              <w:pStyle w:val="BodyText21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Соисполнитель 2 отдел образования АИМР СК</w:t>
            </w:r>
          </w:p>
        </w:tc>
        <w:tc>
          <w:tcPr>
            <w:tcW w:w="403" w:type="pct"/>
          </w:tcPr>
          <w:p w:rsidR="00F553EB" w:rsidRPr="0080151F" w:rsidRDefault="00F553EB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F553EB" w:rsidRPr="0080151F" w:rsidRDefault="00F553EB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 w:val="restart"/>
          </w:tcPr>
          <w:p w:rsidR="00F553EB" w:rsidRPr="0080151F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4.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895" w:type="pct"/>
            <w:vMerge w:val="restart"/>
          </w:tcPr>
          <w:p w:rsidR="00F553EB" w:rsidRPr="0080151F" w:rsidRDefault="00F553EB" w:rsidP="00B77685">
            <w:pPr>
              <w:pStyle w:val="BodyText21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Совершенствование действующей сист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мы профилактики терроризма и экстр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мизма, а также пр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дупреждение терр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ристических и эк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тремистских проя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лений на территории района</w:t>
            </w:r>
          </w:p>
        </w:tc>
        <w:tc>
          <w:tcPr>
            <w:tcW w:w="1477" w:type="pc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8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Всего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EC7699">
            <w:pPr>
              <w:pStyle w:val="af6"/>
              <w:spacing w:line="28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8,67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EC7699">
            <w:pPr>
              <w:pStyle w:val="af6"/>
              <w:spacing w:line="28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80,00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EC7699">
            <w:pPr>
              <w:pStyle w:val="af6"/>
              <w:spacing w:line="28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80,00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EC7699">
            <w:pPr>
              <w:pStyle w:val="af6"/>
              <w:spacing w:line="28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80,00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EC7699">
            <w:pPr>
              <w:pStyle w:val="af6"/>
              <w:spacing w:line="28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80,00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EC7699">
            <w:pPr>
              <w:pStyle w:val="af6"/>
              <w:spacing w:line="28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80,00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pStyle w:val="BodyText21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8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pStyle w:val="af6"/>
              <w:spacing w:line="28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8,67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pStyle w:val="af6"/>
              <w:spacing w:line="28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80,00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pStyle w:val="af6"/>
              <w:spacing w:line="28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80,00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pStyle w:val="af6"/>
              <w:spacing w:line="28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80,00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pStyle w:val="af6"/>
              <w:spacing w:line="28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80,00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pStyle w:val="af6"/>
              <w:spacing w:line="28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80,00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pStyle w:val="BodyText21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F553EB" w:rsidRPr="0080151F" w:rsidRDefault="00F553EB" w:rsidP="00B77685">
            <w:pPr>
              <w:pStyle w:val="BodyText21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соисполнитель 2: отдел образования АИМР СК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pStyle w:val="af6"/>
              <w:spacing w:line="28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88,67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pStyle w:val="af6"/>
              <w:spacing w:line="28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80,00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pStyle w:val="af6"/>
              <w:spacing w:line="28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80,00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pStyle w:val="af6"/>
              <w:spacing w:line="28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80,00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pStyle w:val="af6"/>
              <w:spacing w:line="28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80,00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pStyle w:val="af6"/>
              <w:spacing w:line="28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80,00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 w:val="restart"/>
          </w:tcPr>
          <w:p w:rsidR="00F553EB" w:rsidRPr="0080151F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4.3.1</w:t>
            </w:r>
          </w:p>
        </w:tc>
        <w:tc>
          <w:tcPr>
            <w:tcW w:w="895" w:type="pct"/>
            <w:vMerge w:val="restart"/>
          </w:tcPr>
          <w:p w:rsidR="00F553EB" w:rsidRPr="0080151F" w:rsidRDefault="00F553EB" w:rsidP="00B77685">
            <w:pPr>
              <w:pStyle w:val="BodyText21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Проведение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 орган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зация, участие в с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ревнованиях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 с уч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щимися «Школа безопасности» и 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«Юный спасатель»</w:t>
            </w:r>
          </w:p>
        </w:tc>
        <w:tc>
          <w:tcPr>
            <w:tcW w:w="1477" w:type="pc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8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местный бюджет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pStyle w:val="af6"/>
              <w:spacing w:line="28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88,67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pStyle w:val="af6"/>
              <w:spacing w:line="28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80,00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pStyle w:val="af6"/>
              <w:spacing w:line="28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80,00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pStyle w:val="af6"/>
              <w:spacing w:line="28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80,00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pStyle w:val="af6"/>
              <w:spacing w:line="28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80,00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pStyle w:val="af6"/>
              <w:spacing w:line="28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80,00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  <w:vAlign w:val="center"/>
          </w:tcPr>
          <w:p w:rsidR="00F553EB" w:rsidRPr="0080151F" w:rsidRDefault="00F553EB" w:rsidP="00B77685">
            <w:pPr>
              <w:pStyle w:val="BodyText21"/>
              <w:spacing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F553EB" w:rsidRPr="0080151F" w:rsidRDefault="00F553EB" w:rsidP="00B77685">
            <w:pPr>
              <w:pStyle w:val="BodyText21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соисполнитель 2: отдел образования АИМР СК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pStyle w:val="af6"/>
              <w:spacing w:line="28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88,67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pStyle w:val="af6"/>
              <w:spacing w:line="28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80,00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pStyle w:val="af6"/>
              <w:spacing w:line="28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80,00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pStyle w:val="af6"/>
              <w:spacing w:line="28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80,00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pStyle w:val="af6"/>
              <w:spacing w:line="28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80,00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pStyle w:val="af6"/>
              <w:spacing w:line="28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80,00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 w:val="restart"/>
          </w:tcPr>
          <w:p w:rsidR="00F553EB" w:rsidRPr="0080151F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4.3.2</w:t>
            </w:r>
          </w:p>
        </w:tc>
        <w:tc>
          <w:tcPr>
            <w:tcW w:w="895" w:type="pct"/>
            <w:vMerge w:val="restart"/>
          </w:tcPr>
          <w:p w:rsidR="00F553EB" w:rsidRPr="0080151F" w:rsidRDefault="00F553EB" w:rsidP="00B77685">
            <w:pPr>
              <w:spacing w:after="0" w:line="26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Мониторинг  обст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новки на территории района и предоста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ление информации в межведомственную антитеррористич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скую комиссию ра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й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она для координации действий органов м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стного самоуправл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ния, руководителями организаций, пре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приятий, объектов с массовым пребыв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нием людей в целях своевременного пр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нятия решений по обеспечению общ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ственной безопасн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сти и защите насел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ния от террористич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ских актов</w:t>
            </w:r>
          </w:p>
        </w:tc>
        <w:tc>
          <w:tcPr>
            <w:tcW w:w="1477" w:type="pct"/>
            <w:vAlign w:val="center"/>
          </w:tcPr>
          <w:p w:rsidR="00F553EB" w:rsidRPr="0080151F" w:rsidRDefault="00F553EB" w:rsidP="00B77685">
            <w:pPr>
              <w:pStyle w:val="BodyText21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403" w:type="pct"/>
          </w:tcPr>
          <w:p w:rsidR="00F553EB" w:rsidRPr="0080151F" w:rsidRDefault="00F553EB" w:rsidP="00B77685">
            <w:pPr>
              <w:spacing w:line="280" w:lineRule="exact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77685">
            <w:pPr>
              <w:spacing w:line="280" w:lineRule="exact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77685">
            <w:pPr>
              <w:spacing w:line="280" w:lineRule="exact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77685">
            <w:pPr>
              <w:spacing w:line="280" w:lineRule="exact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77685">
            <w:pPr>
              <w:spacing w:line="280" w:lineRule="exact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F553EB" w:rsidRPr="0080151F" w:rsidRDefault="00F553EB" w:rsidP="00B77685">
            <w:pPr>
              <w:spacing w:line="280" w:lineRule="exact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8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</w:t>
            </w:r>
          </w:p>
        </w:tc>
        <w:tc>
          <w:tcPr>
            <w:tcW w:w="403" w:type="pct"/>
          </w:tcPr>
          <w:p w:rsidR="00F553EB" w:rsidRPr="0080151F" w:rsidRDefault="00F553EB" w:rsidP="00B77685">
            <w:pPr>
              <w:spacing w:line="280" w:lineRule="exact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77685">
            <w:pPr>
              <w:spacing w:line="280" w:lineRule="exact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77685">
            <w:pPr>
              <w:spacing w:line="280" w:lineRule="exact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77685">
            <w:pPr>
              <w:spacing w:line="280" w:lineRule="exact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77685">
            <w:pPr>
              <w:spacing w:line="280" w:lineRule="exact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F553EB" w:rsidRPr="0080151F" w:rsidRDefault="00F553EB" w:rsidP="00B77685">
            <w:pPr>
              <w:spacing w:line="280" w:lineRule="exact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8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403" w:type="pct"/>
          </w:tcPr>
          <w:p w:rsidR="00F553EB" w:rsidRPr="0080151F" w:rsidRDefault="00F553EB" w:rsidP="00B77685">
            <w:pPr>
              <w:spacing w:line="280" w:lineRule="exact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77685">
            <w:pPr>
              <w:spacing w:line="280" w:lineRule="exact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77685">
            <w:pPr>
              <w:spacing w:line="280" w:lineRule="exact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77685">
            <w:pPr>
              <w:spacing w:line="280" w:lineRule="exact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77685">
            <w:pPr>
              <w:spacing w:line="280" w:lineRule="exact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F553EB" w:rsidRPr="0080151F" w:rsidRDefault="00F553EB" w:rsidP="00B77685">
            <w:pPr>
              <w:spacing w:line="280" w:lineRule="exact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F553EB" w:rsidRPr="0080151F" w:rsidRDefault="00F553EB" w:rsidP="00B77685">
            <w:pPr>
              <w:pStyle w:val="BodyText21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Соисполнитель 7 члены МАК ра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й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она</w:t>
            </w:r>
          </w:p>
        </w:tc>
        <w:tc>
          <w:tcPr>
            <w:tcW w:w="403" w:type="pct"/>
          </w:tcPr>
          <w:p w:rsidR="00F553EB" w:rsidRPr="0080151F" w:rsidRDefault="00F553EB" w:rsidP="00B77685">
            <w:pPr>
              <w:spacing w:line="280" w:lineRule="exact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77685">
            <w:pPr>
              <w:spacing w:line="280" w:lineRule="exact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77685">
            <w:pPr>
              <w:spacing w:line="280" w:lineRule="exact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77685">
            <w:pPr>
              <w:spacing w:line="280" w:lineRule="exact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77685">
            <w:pPr>
              <w:spacing w:line="280" w:lineRule="exact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F553EB" w:rsidRPr="0080151F" w:rsidRDefault="00F553EB" w:rsidP="00B77685">
            <w:pPr>
              <w:spacing w:line="280" w:lineRule="exact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 w:val="restart"/>
          </w:tcPr>
          <w:p w:rsidR="00F553EB" w:rsidRPr="0080151F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4.3.3</w:t>
            </w:r>
          </w:p>
        </w:tc>
        <w:tc>
          <w:tcPr>
            <w:tcW w:w="895" w:type="pct"/>
            <w:vMerge w:val="restart"/>
          </w:tcPr>
          <w:p w:rsidR="00F553EB" w:rsidRPr="0080151F" w:rsidRDefault="00F553EB" w:rsidP="00B77685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Организация инфо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мирования населения о мерах, принима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мых по противоде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й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ствию экстремизму и профилактике терр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ризма на территории района</w:t>
            </w:r>
          </w:p>
        </w:tc>
        <w:tc>
          <w:tcPr>
            <w:tcW w:w="1477" w:type="pct"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40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</w:t>
            </w:r>
          </w:p>
        </w:tc>
        <w:tc>
          <w:tcPr>
            <w:tcW w:w="40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40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Соисполнитель 7 члены МАК ра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й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она</w:t>
            </w:r>
          </w:p>
        </w:tc>
        <w:tc>
          <w:tcPr>
            <w:tcW w:w="403" w:type="pct"/>
          </w:tcPr>
          <w:p w:rsidR="00F553EB" w:rsidRPr="0080151F" w:rsidRDefault="00F553EB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F553EB" w:rsidRPr="0080151F" w:rsidRDefault="00F553EB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 w:val="restart"/>
          </w:tcPr>
          <w:p w:rsidR="00F553EB" w:rsidRPr="0080151F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4.3.4</w:t>
            </w:r>
          </w:p>
        </w:tc>
        <w:tc>
          <w:tcPr>
            <w:tcW w:w="895" w:type="pct"/>
            <w:vMerge w:val="restart"/>
            <w:vAlign w:val="center"/>
          </w:tcPr>
          <w:p w:rsidR="00F553EB" w:rsidRPr="0080151F" w:rsidRDefault="00F553EB" w:rsidP="00B77685">
            <w:pPr>
              <w:spacing w:after="0" w:line="22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Организация пров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дения просветител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ской работы с детьми и учащимися по в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просам бдительности и антитеррористич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ской безопасности</w:t>
            </w:r>
          </w:p>
        </w:tc>
        <w:tc>
          <w:tcPr>
            <w:tcW w:w="1477" w:type="pc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соисполнитель 2: отдел образования АИМР СК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403" w:type="pct"/>
          </w:tcPr>
          <w:p w:rsidR="00F553EB" w:rsidRPr="0080151F" w:rsidRDefault="00F553EB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F553EB" w:rsidRPr="0080151F" w:rsidRDefault="00F553EB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 w:val="restart"/>
          </w:tcPr>
          <w:p w:rsidR="00F553EB" w:rsidRPr="0080151F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4.3.5</w:t>
            </w:r>
          </w:p>
        </w:tc>
        <w:tc>
          <w:tcPr>
            <w:tcW w:w="895" w:type="pct"/>
            <w:vMerge w:val="restart"/>
          </w:tcPr>
          <w:p w:rsidR="00F553EB" w:rsidRPr="0080151F" w:rsidRDefault="00F553EB" w:rsidP="00B77685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Выявление фактов распространения и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формационных мат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риалов экстремис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ского характера.</w:t>
            </w:r>
          </w:p>
        </w:tc>
        <w:tc>
          <w:tcPr>
            <w:tcW w:w="1477" w:type="pct"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40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</w:t>
            </w:r>
          </w:p>
        </w:tc>
        <w:tc>
          <w:tcPr>
            <w:tcW w:w="40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40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Соисполнитель 7 члены МАК ра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й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она</w:t>
            </w:r>
          </w:p>
        </w:tc>
        <w:tc>
          <w:tcPr>
            <w:tcW w:w="40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 w:val="restart"/>
          </w:tcPr>
          <w:p w:rsidR="00F553EB" w:rsidRPr="0080151F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4.3.6</w:t>
            </w:r>
          </w:p>
        </w:tc>
        <w:tc>
          <w:tcPr>
            <w:tcW w:w="895" w:type="pct"/>
            <w:vMerge w:val="restart"/>
          </w:tcPr>
          <w:p w:rsidR="00F553EB" w:rsidRPr="0080151F" w:rsidRDefault="00F553EB" w:rsidP="00B77685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Выявление фактов экстремистской де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тельности в виде н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несения на архите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турные сооружения символов и знаков фашистской и эк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тремистской напра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ленности </w:t>
            </w:r>
          </w:p>
        </w:tc>
        <w:tc>
          <w:tcPr>
            <w:tcW w:w="1477" w:type="pct"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40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</w:t>
            </w:r>
          </w:p>
        </w:tc>
        <w:tc>
          <w:tcPr>
            <w:tcW w:w="40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40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F553EB" w:rsidRPr="0080151F" w:rsidRDefault="00F553EB" w:rsidP="00B77685">
            <w:pPr>
              <w:pStyle w:val="BodyText21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Соисполнитель 7 члены МАК ра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й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она</w:t>
            </w:r>
          </w:p>
        </w:tc>
        <w:tc>
          <w:tcPr>
            <w:tcW w:w="40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 w:val="restart"/>
          </w:tcPr>
          <w:p w:rsidR="00F553EB" w:rsidRPr="0080151F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4.3.7</w:t>
            </w:r>
          </w:p>
        </w:tc>
        <w:tc>
          <w:tcPr>
            <w:tcW w:w="895" w:type="pct"/>
            <w:vMerge w:val="restart"/>
          </w:tcPr>
          <w:p w:rsidR="00F553EB" w:rsidRPr="0080151F" w:rsidRDefault="00F553EB" w:rsidP="00B77685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Обеспечение мер а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титеррористической направленности на общественном транспорте, опред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ление мест парковки транспортных средств на террит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риях прилегающих к объектам и местам с массовым пребыв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нием людей</w:t>
            </w:r>
          </w:p>
        </w:tc>
        <w:tc>
          <w:tcPr>
            <w:tcW w:w="1477" w:type="pct"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40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</w:t>
            </w:r>
          </w:p>
        </w:tc>
        <w:tc>
          <w:tcPr>
            <w:tcW w:w="40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40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Соисполнитель 8: руководители м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ниципальных образовательных у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ч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реждений Ипатовского муниц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пального района Ставропольского края, и учреждений культуры Ип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товского муниципального района Ставропольского края.</w:t>
            </w:r>
          </w:p>
        </w:tc>
        <w:tc>
          <w:tcPr>
            <w:tcW w:w="40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 w:val="restart"/>
          </w:tcPr>
          <w:p w:rsidR="00F553EB" w:rsidRPr="0080151F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4.3.8</w:t>
            </w:r>
          </w:p>
        </w:tc>
        <w:tc>
          <w:tcPr>
            <w:tcW w:w="895" w:type="pct"/>
            <w:vMerge w:val="restart"/>
          </w:tcPr>
          <w:p w:rsidR="00F553EB" w:rsidRPr="0080151F" w:rsidRDefault="00F553EB" w:rsidP="00B77685">
            <w:pPr>
              <w:spacing w:after="0" w:line="26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Осуществление м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ниторинга и в случае необходимости вн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сение изменений в Перечень потенц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ально-опасных об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ъ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ектов, объектов с массовым участием граждан находящи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ся на территории Ипатовского района</w:t>
            </w:r>
          </w:p>
        </w:tc>
        <w:tc>
          <w:tcPr>
            <w:tcW w:w="1477" w:type="pct"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40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</w:t>
            </w:r>
          </w:p>
        </w:tc>
        <w:tc>
          <w:tcPr>
            <w:tcW w:w="40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40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F553EB" w:rsidRPr="0080151F" w:rsidRDefault="00F553EB" w:rsidP="00B77685">
            <w:pPr>
              <w:pStyle w:val="BodyText21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Соисполнитель 7 члены МАК ра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й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она</w:t>
            </w:r>
          </w:p>
        </w:tc>
        <w:tc>
          <w:tcPr>
            <w:tcW w:w="40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 w:val="restart"/>
          </w:tcPr>
          <w:p w:rsidR="00F553EB" w:rsidRPr="0080151F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4.3.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9</w:t>
            </w:r>
          </w:p>
        </w:tc>
        <w:tc>
          <w:tcPr>
            <w:tcW w:w="895" w:type="pct"/>
            <w:vMerge w:val="restart"/>
          </w:tcPr>
          <w:p w:rsidR="00F553EB" w:rsidRPr="0080151F" w:rsidRDefault="00F553EB" w:rsidP="00B77685">
            <w:pPr>
              <w:spacing w:after="0" w:line="30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Обеспечение мер 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безопасности в ме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тах расположения самолетов легком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торной авиации, авиационной техники применяемой при р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ботах сельскохозя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й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ственного назнач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ния</w:t>
            </w:r>
          </w:p>
        </w:tc>
        <w:tc>
          <w:tcPr>
            <w:tcW w:w="1477" w:type="pct"/>
            <w:vAlign w:val="center"/>
          </w:tcPr>
          <w:p w:rsidR="00F553EB" w:rsidRPr="0080151F" w:rsidRDefault="00F553EB" w:rsidP="00B77685">
            <w:pPr>
              <w:pStyle w:val="BodyText21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местный бюджет</w:t>
            </w:r>
          </w:p>
        </w:tc>
        <w:tc>
          <w:tcPr>
            <w:tcW w:w="40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30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8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</w:t>
            </w:r>
          </w:p>
        </w:tc>
        <w:tc>
          <w:tcPr>
            <w:tcW w:w="40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30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8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40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30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F553EB" w:rsidRPr="0080151F" w:rsidRDefault="00F553EB" w:rsidP="00B77685">
            <w:pPr>
              <w:pStyle w:val="BodyText21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Соисполнитель 9 отдел сельского хозяйства и охраны окружающей среды АИМР СК</w:t>
            </w:r>
          </w:p>
        </w:tc>
        <w:tc>
          <w:tcPr>
            <w:tcW w:w="40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 w:val="restart"/>
          </w:tcPr>
          <w:p w:rsidR="00F553EB" w:rsidRPr="0080151F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4.3.10</w:t>
            </w:r>
          </w:p>
        </w:tc>
        <w:tc>
          <w:tcPr>
            <w:tcW w:w="895" w:type="pct"/>
            <w:vMerge w:val="restart"/>
            <w:vAlign w:val="center"/>
          </w:tcPr>
          <w:p w:rsidR="00F553EB" w:rsidRPr="0080151F" w:rsidRDefault="00F553EB" w:rsidP="00B77685">
            <w:pPr>
              <w:spacing w:after="0" w:line="28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Принятие мер по 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ганизации на пре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приятиях и в учре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ж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дениях жизнеобесп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чения в период об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ъ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явления повышенной террористической опасности, в выхо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ные и праздничные дни:</w:t>
            </w:r>
          </w:p>
          <w:p w:rsidR="00F553EB" w:rsidRPr="0080151F" w:rsidRDefault="00F553EB" w:rsidP="00B77685">
            <w:pPr>
              <w:spacing w:after="0" w:line="28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- ужесточение пр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пускного режима;</w:t>
            </w:r>
          </w:p>
          <w:p w:rsidR="00F553EB" w:rsidRPr="0080151F" w:rsidRDefault="00F553EB" w:rsidP="00B77685">
            <w:pPr>
              <w:spacing w:after="0" w:line="28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- работы диспетче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ских служб, групп оперативного реаг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рования, аварийных бригад</w:t>
            </w:r>
          </w:p>
        </w:tc>
        <w:tc>
          <w:tcPr>
            <w:tcW w:w="1477" w:type="pct"/>
            <w:vAlign w:val="center"/>
          </w:tcPr>
          <w:p w:rsidR="00F553EB" w:rsidRPr="0080151F" w:rsidRDefault="00F553EB" w:rsidP="00B77685">
            <w:pPr>
              <w:pStyle w:val="BodyText21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40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8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8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</w:t>
            </w:r>
          </w:p>
        </w:tc>
        <w:tc>
          <w:tcPr>
            <w:tcW w:w="40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8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8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40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8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F553EB" w:rsidRPr="0080151F" w:rsidRDefault="00F553EB" w:rsidP="00B77685">
            <w:pPr>
              <w:pStyle w:val="BodyText21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Соисполнитель 10 руководители р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сурсоснабжающих организаций ра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й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она</w:t>
            </w:r>
          </w:p>
        </w:tc>
        <w:tc>
          <w:tcPr>
            <w:tcW w:w="403" w:type="pct"/>
          </w:tcPr>
          <w:p w:rsidR="00F553EB" w:rsidRPr="0080151F" w:rsidRDefault="00F553EB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F553EB" w:rsidRPr="0080151F" w:rsidRDefault="00F553EB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 w:val="restart"/>
          </w:tcPr>
          <w:p w:rsidR="00F553EB" w:rsidRPr="0080151F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4.3.11</w:t>
            </w:r>
          </w:p>
        </w:tc>
        <w:tc>
          <w:tcPr>
            <w:tcW w:w="895" w:type="pct"/>
            <w:vMerge w:val="restart"/>
            <w:vAlign w:val="center"/>
          </w:tcPr>
          <w:p w:rsidR="00F553EB" w:rsidRPr="0080151F" w:rsidRDefault="00F553EB" w:rsidP="00B77685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Организация работы по укреплению без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пасности объектов электро-, тепло-, г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зо-, водоснабжения 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путем установки 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г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раждений, огранич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ние доступа к объе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там, установка авт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матизированных средств слежения и охраны объектов</w:t>
            </w:r>
          </w:p>
        </w:tc>
        <w:tc>
          <w:tcPr>
            <w:tcW w:w="1477" w:type="pct"/>
            <w:vAlign w:val="center"/>
          </w:tcPr>
          <w:p w:rsidR="00F553EB" w:rsidRPr="0080151F" w:rsidRDefault="00F553EB" w:rsidP="00B77685">
            <w:pPr>
              <w:pStyle w:val="BodyText21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местный бюджет</w:t>
            </w:r>
          </w:p>
        </w:tc>
        <w:tc>
          <w:tcPr>
            <w:tcW w:w="403" w:type="pct"/>
          </w:tcPr>
          <w:p w:rsidR="00F553EB" w:rsidRPr="0080151F" w:rsidRDefault="00F553EB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F553EB" w:rsidRPr="0080151F" w:rsidRDefault="00F553EB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8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8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</w:t>
            </w:r>
          </w:p>
        </w:tc>
        <w:tc>
          <w:tcPr>
            <w:tcW w:w="403" w:type="pct"/>
          </w:tcPr>
          <w:p w:rsidR="00F553EB" w:rsidRPr="0080151F" w:rsidRDefault="00F553EB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F553EB" w:rsidRPr="0080151F" w:rsidRDefault="00F553EB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8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8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403" w:type="pct"/>
          </w:tcPr>
          <w:p w:rsidR="00F553EB" w:rsidRPr="0080151F" w:rsidRDefault="00F553EB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F553EB" w:rsidRPr="0080151F" w:rsidRDefault="00F553EB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8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F553EB" w:rsidRPr="0080151F" w:rsidRDefault="00F553EB" w:rsidP="00B77685">
            <w:pPr>
              <w:pStyle w:val="BodyText21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Соисполнитель 10 руководители р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сурсоснабжающих организаций ра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й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она</w:t>
            </w:r>
          </w:p>
        </w:tc>
        <w:tc>
          <w:tcPr>
            <w:tcW w:w="403" w:type="pct"/>
          </w:tcPr>
          <w:p w:rsidR="00F553EB" w:rsidRPr="0080151F" w:rsidRDefault="00F553EB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F553EB" w:rsidRPr="0080151F" w:rsidRDefault="00F553EB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 w:val="restart"/>
          </w:tcPr>
          <w:p w:rsidR="00F553EB" w:rsidRPr="0080151F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4.3.12</w:t>
            </w:r>
          </w:p>
        </w:tc>
        <w:tc>
          <w:tcPr>
            <w:tcW w:w="895" w:type="pct"/>
            <w:vMerge w:val="restart"/>
          </w:tcPr>
          <w:p w:rsidR="00F553EB" w:rsidRPr="0080151F" w:rsidRDefault="00F553EB" w:rsidP="00B77685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Обеспечение без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пасных условий вр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менного хранения на территории района пестицидов и ядох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микатов</w:t>
            </w:r>
          </w:p>
        </w:tc>
        <w:tc>
          <w:tcPr>
            <w:tcW w:w="1477" w:type="pct"/>
            <w:vAlign w:val="center"/>
          </w:tcPr>
          <w:p w:rsidR="00F553EB" w:rsidRPr="0080151F" w:rsidRDefault="00F553EB" w:rsidP="00B77685">
            <w:pPr>
              <w:pStyle w:val="BodyText21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40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8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8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</w:t>
            </w:r>
          </w:p>
        </w:tc>
        <w:tc>
          <w:tcPr>
            <w:tcW w:w="40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8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8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40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8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F553EB" w:rsidRPr="0080151F" w:rsidRDefault="00F553EB" w:rsidP="00B77685">
            <w:pPr>
              <w:pStyle w:val="BodyText21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Соисполнитель 9 отдел сельского хозяйства и охраны окружающей среды АИМР СК</w:t>
            </w:r>
          </w:p>
        </w:tc>
        <w:tc>
          <w:tcPr>
            <w:tcW w:w="40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 w:val="restart"/>
          </w:tcPr>
          <w:p w:rsidR="00F553EB" w:rsidRPr="0080151F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4.3.13</w:t>
            </w:r>
          </w:p>
        </w:tc>
        <w:tc>
          <w:tcPr>
            <w:tcW w:w="895" w:type="pct"/>
            <w:vMerge w:val="restart"/>
          </w:tcPr>
          <w:p w:rsidR="00F553EB" w:rsidRPr="0080151F" w:rsidRDefault="00F553EB" w:rsidP="00B77685">
            <w:pPr>
              <w:spacing w:after="0" w:line="26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Проведение монит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ринга состояния а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титеррористической защищенности х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мически и пожар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опасных опасных, объектов жизнеобе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печения и мест ма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сового нахождения людей</w:t>
            </w:r>
          </w:p>
        </w:tc>
        <w:tc>
          <w:tcPr>
            <w:tcW w:w="1477" w:type="pct"/>
            <w:vAlign w:val="center"/>
          </w:tcPr>
          <w:p w:rsidR="00F553EB" w:rsidRPr="0080151F" w:rsidRDefault="00F553EB" w:rsidP="00B77685">
            <w:pPr>
              <w:pStyle w:val="BodyText21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40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8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8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</w:t>
            </w:r>
          </w:p>
        </w:tc>
        <w:tc>
          <w:tcPr>
            <w:tcW w:w="40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8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8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40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8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F553EB" w:rsidRPr="0080151F" w:rsidRDefault="00F553EB" w:rsidP="00B77685">
            <w:pPr>
              <w:pStyle w:val="BodyText21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Соисполнитель 7 члены МАК ра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й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она</w:t>
            </w:r>
          </w:p>
        </w:tc>
        <w:tc>
          <w:tcPr>
            <w:tcW w:w="403" w:type="pct"/>
          </w:tcPr>
          <w:p w:rsidR="00F553EB" w:rsidRPr="0080151F" w:rsidRDefault="00F553EB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F553EB" w:rsidRPr="0080151F" w:rsidRDefault="00F553EB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 w:val="restart"/>
          </w:tcPr>
          <w:p w:rsidR="00F553EB" w:rsidRPr="0080151F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4.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895" w:type="pct"/>
            <w:vMerge w:val="restar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8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Основное меропри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тие</w:t>
            </w:r>
          </w:p>
          <w:p w:rsidR="00F553EB" w:rsidRDefault="00F553EB" w:rsidP="00B77685">
            <w:pPr>
              <w:autoSpaceDE w:val="0"/>
              <w:autoSpaceDN w:val="0"/>
              <w:adjustRightInd w:val="0"/>
              <w:spacing w:line="28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«Организационно-технические мер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приятия по повыш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нию уровня антите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рористической з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щищенности объе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тов с массовым уч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стием людей за счет построения, внедр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ния и эксплуатации аппаратно-программного ко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плекса «Безопасный город»», всего</w:t>
            </w:r>
          </w:p>
          <w:p w:rsidR="00F553EB" w:rsidRPr="0080151F" w:rsidRDefault="00F553EB" w:rsidP="00B77685">
            <w:pPr>
              <w:autoSpaceDE w:val="0"/>
              <w:autoSpaceDN w:val="0"/>
              <w:adjustRightInd w:val="0"/>
              <w:spacing w:line="28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F553EB" w:rsidRPr="0080151F" w:rsidRDefault="00F553EB" w:rsidP="00B77685">
            <w:pPr>
              <w:pStyle w:val="BodyText21"/>
              <w:spacing w:line="26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Всего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123AF8">
            <w:pPr>
              <w:pStyle w:val="af6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3421,92</w:t>
            </w:r>
          </w:p>
        </w:tc>
        <w:tc>
          <w:tcPr>
            <w:tcW w:w="413" w:type="pct"/>
            <w:vAlign w:val="center"/>
          </w:tcPr>
          <w:p w:rsidR="00F553EB" w:rsidRPr="0080151F" w:rsidRDefault="004A352D" w:rsidP="00123AF8">
            <w:pPr>
              <w:pStyle w:val="af6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3007,45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123AF8">
            <w:pPr>
              <w:pStyle w:val="af6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2883,40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123AF8">
            <w:pPr>
              <w:pStyle w:val="af6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2883,40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123AF8">
            <w:pPr>
              <w:pStyle w:val="af6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2889,5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123AF8">
            <w:pPr>
              <w:pStyle w:val="af6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2889,5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8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F553EB" w:rsidRPr="0080151F" w:rsidRDefault="00F553EB" w:rsidP="00B77685">
            <w:pPr>
              <w:pStyle w:val="BodyText21"/>
              <w:spacing w:line="26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11" w:name="OLE_LINK1"/>
            <w:bookmarkStart w:id="12" w:name="OLE_LINK2"/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  <w:bookmarkEnd w:id="11"/>
            <w:bookmarkEnd w:id="12"/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pStyle w:val="af6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3421,92</w:t>
            </w:r>
          </w:p>
        </w:tc>
        <w:tc>
          <w:tcPr>
            <w:tcW w:w="413" w:type="pct"/>
            <w:vAlign w:val="center"/>
          </w:tcPr>
          <w:p w:rsidR="00F553EB" w:rsidRPr="0080151F" w:rsidRDefault="004A352D" w:rsidP="00B77685">
            <w:pPr>
              <w:pStyle w:val="af6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3007,45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pStyle w:val="af6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2883,40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pStyle w:val="af6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2883,40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pStyle w:val="af6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2889,5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pStyle w:val="af6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2889,5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  <w:vAlign w:val="center"/>
          </w:tcPr>
          <w:p w:rsidR="00F553EB" w:rsidRPr="0080151F" w:rsidRDefault="00F553EB" w:rsidP="00B77685">
            <w:pPr>
              <w:pStyle w:val="BodyText21"/>
              <w:spacing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6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  <w:vAlign w:val="center"/>
          </w:tcPr>
          <w:p w:rsidR="00F553EB" w:rsidRPr="0080151F" w:rsidRDefault="00F553EB" w:rsidP="00B77685">
            <w:pPr>
              <w:pStyle w:val="BodyText21"/>
              <w:spacing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6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pStyle w:val="BodyText21"/>
              <w:spacing w:line="26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pStyle w:val="BodyText21"/>
              <w:spacing w:line="26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pStyle w:val="BodyText21"/>
              <w:spacing w:line="26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pStyle w:val="BodyText21"/>
              <w:spacing w:line="26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pStyle w:val="BodyText21"/>
              <w:spacing w:line="26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pStyle w:val="BodyText21"/>
              <w:spacing w:line="26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  <w:vAlign w:val="center"/>
          </w:tcPr>
          <w:p w:rsidR="00F553EB" w:rsidRPr="0080151F" w:rsidRDefault="00F553EB" w:rsidP="00B77685">
            <w:pPr>
              <w:pStyle w:val="BodyText21"/>
              <w:spacing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F553EB" w:rsidRPr="0080151F" w:rsidRDefault="00F553EB" w:rsidP="00B77685">
            <w:pPr>
              <w:pStyle w:val="BodyText21"/>
              <w:spacing w:line="26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соисполнитель 1: МКУ ЦМБХТО АИМР СК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pStyle w:val="af6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2826,63</w:t>
            </w:r>
          </w:p>
        </w:tc>
        <w:tc>
          <w:tcPr>
            <w:tcW w:w="413" w:type="pct"/>
            <w:vAlign w:val="center"/>
          </w:tcPr>
          <w:p w:rsidR="00F553EB" w:rsidRPr="00D164F5" w:rsidRDefault="00D164F5" w:rsidP="00B77685">
            <w:pPr>
              <w:pStyle w:val="af6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64F5">
              <w:rPr>
                <w:rFonts w:ascii="Times New Roman" w:hAnsi="Times New Roman" w:cs="Times New Roman"/>
                <w:sz w:val="26"/>
                <w:szCs w:val="26"/>
              </w:rPr>
              <w:t>2947,45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pStyle w:val="af6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2883,40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pStyle w:val="af6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2883,40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pStyle w:val="af6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2889,5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pStyle w:val="af6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2889,5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  <w:vAlign w:val="center"/>
          </w:tcPr>
          <w:p w:rsidR="00F553EB" w:rsidRPr="0080151F" w:rsidRDefault="00F553EB" w:rsidP="00B77685">
            <w:pPr>
              <w:pStyle w:val="BodyText21"/>
              <w:spacing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F553EB" w:rsidRPr="00C23979" w:rsidRDefault="00F553EB" w:rsidP="00B77685">
            <w:pPr>
              <w:pStyle w:val="BodyText21"/>
              <w:spacing w:line="26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соисполнитель 6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: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отдел культуры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pStyle w:val="af6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595,29</w:t>
            </w:r>
          </w:p>
        </w:tc>
        <w:tc>
          <w:tcPr>
            <w:tcW w:w="413" w:type="pct"/>
            <w:vAlign w:val="center"/>
          </w:tcPr>
          <w:p w:rsidR="00F553EB" w:rsidRDefault="00F553EB" w:rsidP="00B77685">
            <w:pPr>
              <w:pStyle w:val="af6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60,00</w:t>
            </w:r>
          </w:p>
        </w:tc>
        <w:tc>
          <w:tcPr>
            <w:tcW w:w="402" w:type="pct"/>
            <w:vAlign w:val="center"/>
          </w:tcPr>
          <w:p w:rsidR="00F553EB" w:rsidRDefault="00F553EB" w:rsidP="00BB7EA2">
            <w:pPr>
              <w:jc w:val="center"/>
              <w:rPr>
                <w:rFonts w:cs="Times New Roman"/>
              </w:rPr>
            </w:pPr>
            <w:r w:rsidRPr="000526AC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413" w:type="pct"/>
            <w:vAlign w:val="center"/>
          </w:tcPr>
          <w:p w:rsidR="00F553EB" w:rsidRDefault="00F553EB" w:rsidP="00BB7EA2">
            <w:pPr>
              <w:jc w:val="center"/>
              <w:rPr>
                <w:rFonts w:cs="Times New Roman"/>
              </w:rPr>
            </w:pPr>
            <w:r w:rsidRPr="000526AC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402" w:type="pct"/>
            <w:vAlign w:val="center"/>
          </w:tcPr>
          <w:p w:rsidR="00F553EB" w:rsidRDefault="00F553EB" w:rsidP="00BB7EA2">
            <w:pPr>
              <w:jc w:val="center"/>
              <w:rPr>
                <w:rFonts w:cs="Times New Roman"/>
              </w:rPr>
            </w:pPr>
            <w:r w:rsidRPr="000526AC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383" w:type="pct"/>
            <w:vAlign w:val="center"/>
          </w:tcPr>
          <w:p w:rsidR="00F553EB" w:rsidRDefault="00F553EB" w:rsidP="00BB7EA2">
            <w:pPr>
              <w:jc w:val="center"/>
              <w:rPr>
                <w:rFonts w:cs="Times New Roman"/>
              </w:rPr>
            </w:pPr>
            <w:r w:rsidRPr="000526AC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F553EB" w:rsidRPr="0080151F" w:rsidTr="001C590F">
        <w:trPr>
          <w:trHeight w:val="2825"/>
        </w:trPr>
        <w:tc>
          <w:tcPr>
            <w:tcW w:w="212" w:type="pct"/>
            <w:vMerge w:val="restart"/>
          </w:tcPr>
          <w:p w:rsidR="00F553EB" w:rsidRPr="0080151F" w:rsidRDefault="00F553EB" w:rsidP="001C590F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4.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95" w:type="pct"/>
            <w:vMerge w:val="restart"/>
          </w:tcPr>
          <w:p w:rsidR="00F553EB" w:rsidRPr="00D164F5" w:rsidRDefault="00F553EB" w:rsidP="00B77685">
            <w:pPr>
              <w:pStyle w:val="BodyText21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D164F5">
              <w:rPr>
                <w:rFonts w:ascii="Times New Roman" w:hAnsi="Times New Roman" w:cs="Times New Roman"/>
                <w:sz w:val="26"/>
                <w:szCs w:val="26"/>
              </w:rPr>
              <w:t>Разработка, приобр</w:t>
            </w:r>
            <w:r w:rsidRPr="00D164F5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D164F5">
              <w:rPr>
                <w:rFonts w:ascii="Times New Roman" w:hAnsi="Times New Roman" w:cs="Times New Roman"/>
                <w:sz w:val="26"/>
                <w:szCs w:val="26"/>
              </w:rPr>
              <w:t>тение и внедрение (установка) аппара</w:t>
            </w:r>
            <w:r w:rsidRPr="00D164F5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D164F5">
              <w:rPr>
                <w:rFonts w:ascii="Times New Roman" w:hAnsi="Times New Roman" w:cs="Times New Roman"/>
                <w:sz w:val="26"/>
                <w:szCs w:val="26"/>
              </w:rPr>
              <w:t>но-программных комплексов систем видеонаблюдения на объектах с массовым участием людей</w:t>
            </w:r>
          </w:p>
        </w:tc>
        <w:tc>
          <w:tcPr>
            <w:tcW w:w="1477" w:type="pct"/>
            <w:vAlign w:val="center"/>
          </w:tcPr>
          <w:p w:rsidR="00F553EB" w:rsidRPr="0080151F" w:rsidRDefault="00F553EB" w:rsidP="00B77685">
            <w:pPr>
              <w:pStyle w:val="BodyText21"/>
              <w:spacing w:line="26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pStyle w:val="af6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496,14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pStyle w:val="af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147,2</w:t>
            </w:r>
          </w:p>
        </w:tc>
        <w:tc>
          <w:tcPr>
            <w:tcW w:w="402" w:type="pct"/>
            <w:vAlign w:val="center"/>
          </w:tcPr>
          <w:p w:rsidR="00F553EB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743D9">
              <w:rPr>
                <w:rFonts w:ascii="Times New Roman" w:hAnsi="Times New Roman" w:cs="Times New Roman"/>
                <w:sz w:val="26"/>
                <w:szCs w:val="26"/>
              </w:rPr>
              <w:t>147,2</w:t>
            </w:r>
          </w:p>
        </w:tc>
        <w:tc>
          <w:tcPr>
            <w:tcW w:w="413" w:type="pct"/>
            <w:vAlign w:val="center"/>
          </w:tcPr>
          <w:p w:rsidR="00F553EB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743D9">
              <w:rPr>
                <w:rFonts w:ascii="Times New Roman" w:hAnsi="Times New Roman" w:cs="Times New Roman"/>
                <w:sz w:val="26"/>
                <w:szCs w:val="26"/>
              </w:rPr>
              <w:t>147,2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pStyle w:val="af6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108,14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pStyle w:val="af6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108,14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  <w:vAlign w:val="center"/>
          </w:tcPr>
          <w:p w:rsidR="00F553EB" w:rsidRPr="0080151F" w:rsidRDefault="00F553EB" w:rsidP="00B77685">
            <w:pPr>
              <w:pStyle w:val="BodyText21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pStyle w:val="BodyText21"/>
              <w:spacing w:line="26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соисполнитель 2: МКУ ЦМБХТО АИМР СК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pStyle w:val="af6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108,14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pStyle w:val="af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147,2</w:t>
            </w:r>
          </w:p>
        </w:tc>
        <w:tc>
          <w:tcPr>
            <w:tcW w:w="402" w:type="pct"/>
            <w:vAlign w:val="center"/>
          </w:tcPr>
          <w:p w:rsidR="00F553EB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743D9">
              <w:rPr>
                <w:rFonts w:ascii="Times New Roman" w:hAnsi="Times New Roman" w:cs="Times New Roman"/>
                <w:sz w:val="26"/>
                <w:szCs w:val="26"/>
              </w:rPr>
              <w:t>147,2</w:t>
            </w:r>
          </w:p>
        </w:tc>
        <w:tc>
          <w:tcPr>
            <w:tcW w:w="413" w:type="pct"/>
            <w:vAlign w:val="center"/>
          </w:tcPr>
          <w:p w:rsidR="00F553EB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743D9">
              <w:rPr>
                <w:rFonts w:ascii="Times New Roman" w:hAnsi="Times New Roman" w:cs="Times New Roman"/>
                <w:sz w:val="26"/>
                <w:szCs w:val="26"/>
              </w:rPr>
              <w:t>147,2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pStyle w:val="af6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108,14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pStyle w:val="af6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108,14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  <w:vAlign w:val="center"/>
          </w:tcPr>
          <w:p w:rsidR="00F553EB" w:rsidRPr="0080151F" w:rsidRDefault="00F553EB" w:rsidP="00B77685">
            <w:pPr>
              <w:pStyle w:val="BodyText21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pStyle w:val="BodyText21"/>
              <w:spacing w:line="26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соисполнитель 6: отдел культуры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pStyle w:val="af6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388,00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pStyle w:val="af6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pStyle w:val="af6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pStyle w:val="af6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pStyle w:val="af6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pStyle w:val="af6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 w:val="restart"/>
          </w:tcPr>
          <w:p w:rsidR="00F553EB" w:rsidRPr="0080151F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4.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.2.</w:t>
            </w:r>
          </w:p>
        </w:tc>
        <w:tc>
          <w:tcPr>
            <w:tcW w:w="895" w:type="pct"/>
            <w:vMerge w:val="restart"/>
          </w:tcPr>
          <w:p w:rsidR="00F553EB" w:rsidRPr="0080151F" w:rsidRDefault="00F553EB" w:rsidP="00B77685">
            <w:pPr>
              <w:pStyle w:val="BodyText21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Техническое обсл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живание систем в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деонаблюдения</w:t>
            </w:r>
          </w:p>
        </w:tc>
        <w:tc>
          <w:tcPr>
            <w:tcW w:w="1477" w:type="pct"/>
            <w:vAlign w:val="center"/>
          </w:tcPr>
          <w:p w:rsidR="00F553EB" w:rsidRPr="0080151F" w:rsidRDefault="00F553EB" w:rsidP="00B77685">
            <w:pPr>
              <w:pStyle w:val="BodyText21"/>
              <w:spacing w:line="26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pStyle w:val="af6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16,40</w:t>
            </w:r>
          </w:p>
        </w:tc>
        <w:tc>
          <w:tcPr>
            <w:tcW w:w="413" w:type="pct"/>
            <w:vAlign w:val="center"/>
          </w:tcPr>
          <w:p w:rsidR="00F553EB" w:rsidRPr="0080151F" w:rsidRDefault="004A352D" w:rsidP="00B77685">
            <w:pPr>
              <w:pStyle w:val="af6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30,81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pStyle w:val="af6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16,00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pStyle w:val="af6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16,00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pStyle w:val="af6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8,00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pStyle w:val="af6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8,00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  <w:vAlign w:val="center"/>
          </w:tcPr>
          <w:p w:rsidR="00F553EB" w:rsidRPr="0080151F" w:rsidRDefault="00F553EB" w:rsidP="00B77685">
            <w:pPr>
              <w:pStyle w:val="BodyText21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pStyle w:val="BodyText21"/>
              <w:spacing w:line="26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соисполнитель 1: МКУ ЦМБХТО ИМР СК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pStyle w:val="af6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16,40</w:t>
            </w:r>
          </w:p>
        </w:tc>
        <w:tc>
          <w:tcPr>
            <w:tcW w:w="413" w:type="pct"/>
            <w:vAlign w:val="center"/>
          </w:tcPr>
          <w:p w:rsidR="00F553EB" w:rsidRPr="0080151F" w:rsidRDefault="004A352D" w:rsidP="00B77685">
            <w:pPr>
              <w:pStyle w:val="af6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30,81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pStyle w:val="af6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16,00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pStyle w:val="af6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16,00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pStyle w:val="af6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8,00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pStyle w:val="af6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8,00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 w:val="restart"/>
          </w:tcPr>
          <w:p w:rsidR="00F553EB" w:rsidRPr="0080151F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4.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.3.</w:t>
            </w:r>
          </w:p>
        </w:tc>
        <w:tc>
          <w:tcPr>
            <w:tcW w:w="895" w:type="pct"/>
            <w:vMerge w:val="restart"/>
          </w:tcPr>
          <w:p w:rsidR="00F553EB" w:rsidRPr="0080151F" w:rsidRDefault="00F553EB" w:rsidP="00B77685">
            <w:pPr>
              <w:pStyle w:val="af6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Установка, ремонт и усиление ограждений на объектах с масс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вым пребыванием людей</w:t>
            </w:r>
          </w:p>
        </w:tc>
        <w:tc>
          <w:tcPr>
            <w:tcW w:w="1477" w:type="pct"/>
          </w:tcPr>
          <w:p w:rsidR="00F553EB" w:rsidRPr="0080151F" w:rsidRDefault="00F553EB" w:rsidP="00B77685">
            <w:pPr>
              <w:pStyle w:val="BodyText21"/>
              <w:spacing w:line="26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pStyle w:val="af6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200,00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pStyle w:val="af6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200,00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pStyle w:val="af6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200,00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pStyle w:val="af6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200,00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pStyle w:val="af6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200,00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pStyle w:val="af6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200,00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  <w:vAlign w:val="center"/>
          </w:tcPr>
          <w:p w:rsidR="00F553EB" w:rsidRPr="0080151F" w:rsidRDefault="00F553EB" w:rsidP="00B77685">
            <w:pPr>
              <w:pStyle w:val="BodyText21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pStyle w:val="BodyText21"/>
              <w:spacing w:line="26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соисполнитель 1 : МКУ ЦМБХТО ИМР СК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pStyle w:val="af6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200,00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pStyle w:val="af6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200,00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pStyle w:val="af6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200,00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pStyle w:val="af6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200,00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pStyle w:val="af6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200,00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pStyle w:val="af6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200,00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 w:val="restart"/>
          </w:tcPr>
          <w:p w:rsidR="00F553EB" w:rsidRPr="0080151F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4.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.4.</w:t>
            </w:r>
          </w:p>
        </w:tc>
        <w:tc>
          <w:tcPr>
            <w:tcW w:w="895" w:type="pct"/>
            <w:vMerge w:val="restart"/>
          </w:tcPr>
          <w:p w:rsidR="00F553EB" w:rsidRPr="0080151F" w:rsidRDefault="00F553EB" w:rsidP="00B77685">
            <w:pPr>
              <w:pStyle w:val="BodyText21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Устройство и по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держание систем н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ружного освещения</w:t>
            </w:r>
          </w:p>
        </w:tc>
        <w:tc>
          <w:tcPr>
            <w:tcW w:w="1477" w:type="pct"/>
          </w:tcPr>
          <w:p w:rsidR="00F553EB" w:rsidRPr="0080151F" w:rsidRDefault="00F553EB" w:rsidP="00B77685">
            <w:pPr>
              <w:pStyle w:val="BodyText21"/>
              <w:spacing w:line="26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pStyle w:val="af6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235,10</w:t>
            </w:r>
          </w:p>
        </w:tc>
        <w:tc>
          <w:tcPr>
            <w:tcW w:w="413" w:type="pct"/>
            <w:vAlign w:val="center"/>
          </w:tcPr>
          <w:p w:rsidR="00F553EB" w:rsidRDefault="004A352D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206,82</w:t>
            </w:r>
          </w:p>
        </w:tc>
        <w:tc>
          <w:tcPr>
            <w:tcW w:w="402" w:type="pct"/>
            <w:vAlign w:val="center"/>
          </w:tcPr>
          <w:p w:rsidR="00F553EB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E45EF3">
              <w:rPr>
                <w:rFonts w:ascii="Times New Roman" w:hAnsi="Times New Roman" w:cs="Times New Roman"/>
                <w:sz w:val="26"/>
                <w:szCs w:val="26"/>
              </w:rPr>
              <w:t>200,00</w:t>
            </w:r>
          </w:p>
        </w:tc>
        <w:tc>
          <w:tcPr>
            <w:tcW w:w="413" w:type="pct"/>
            <w:vAlign w:val="center"/>
          </w:tcPr>
          <w:p w:rsidR="00F553EB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E45EF3">
              <w:rPr>
                <w:rFonts w:ascii="Times New Roman" w:hAnsi="Times New Roman" w:cs="Times New Roman"/>
                <w:sz w:val="26"/>
                <w:szCs w:val="26"/>
              </w:rPr>
              <w:t>200,00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pStyle w:val="af6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190,00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pStyle w:val="af6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190,00</w:t>
            </w:r>
          </w:p>
        </w:tc>
      </w:tr>
      <w:tr w:rsidR="00F553EB" w:rsidRPr="0080151F">
        <w:trPr>
          <w:trHeight w:val="312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pStyle w:val="BodyText21"/>
              <w:spacing w:line="26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соисполнитель 1: МКУ ЦМБХТО ИМР СК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pStyle w:val="af6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235,10</w:t>
            </w:r>
          </w:p>
        </w:tc>
        <w:tc>
          <w:tcPr>
            <w:tcW w:w="413" w:type="pct"/>
            <w:vAlign w:val="center"/>
          </w:tcPr>
          <w:p w:rsidR="00F553EB" w:rsidRDefault="004A352D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206,82</w:t>
            </w:r>
          </w:p>
        </w:tc>
        <w:tc>
          <w:tcPr>
            <w:tcW w:w="402" w:type="pct"/>
            <w:vAlign w:val="center"/>
          </w:tcPr>
          <w:p w:rsidR="00F553EB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E45EF3">
              <w:rPr>
                <w:rFonts w:ascii="Times New Roman" w:hAnsi="Times New Roman" w:cs="Times New Roman"/>
                <w:sz w:val="26"/>
                <w:szCs w:val="26"/>
              </w:rPr>
              <w:t>200,00</w:t>
            </w:r>
          </w:p>
        </w:tc>
        <w:tc>
          <w:tcPr>
            <w:tcW w:w="413" w:type="pct"/>
            <w:vAlign w:val="center"/>
          </w:tcPr>
          <w:p w:rsidR="00F553EB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E45EF3">
              <w:rPr>
                <w:rFonts w:ascii="Times New Roman" w:hAnsi="Times New Roman" w:cs="Times New Roman"/>
                <w:sz w:val="26"/>
                <w:szCs w:val="26"/>
              </w:rPr>
              <w:t>200,00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pStyle w:val="af6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190,00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pStyle w:val="af6"/>
              <w:spacing w:line="2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190,00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 w:val="restart"/>
          </w:tcPr>
          <w:p w:rsidR="00F553EB" w:rsidRPr="0080151F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4.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.5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</w:p>
        </w:tc>
        <w:tc>
          <w:tcPr>
            <w:tcW w:w="895" w:type="pct"/>
            <w:vMerge w:val="restart"/>
          </w:tcPr>
          <w:p w:rsidR="00F553EB" w:rsidRPr="0080151F" w:rsidRDefault="00F553EB" w:rsidP="00B77685">
            <w:pPr>
              <w:pStyle w:val="BodyText21"/>
              <w:spacing w:line="26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Расходы связанные с охранными мер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приятиями (устано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ка КТС тревожной сигнализации,  те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ническое обслужив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ние КТС, охранные мероприятия, св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занные с применен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ем КТС, заключение договоров и охрана образовательных у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ч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реждений) </w:t>
            </w:r>
          </w:p>
        </w:tc>
        <w:tc>
          <w:tcPr>
            <w:tcW w:w="1477" w:type="pct"/>
          </w:tcPr>
          <w:p w:rsidR="00F553EB" w:rsidRPr="0080151F" w:rsidRDefault="00F553EB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местный бюджет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2474,28</w:t>
            </w:r>
          </w:p>
        </w:tc>
        <w:tc>
          <w:tcPr>
            <w:tcW w:w="413" w:type="pct"/>
            <w:vAlign w:val="center"/>
          </w:tcPr>
          <w:p w:rsidR="00F553EB" w:rsidRPr="00D164F5" w:rsidRDefault="004A352D" w:rsidP="000A41FC">
            <w:pPr>
              <w:pStyle w:val="af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64F5">
              <w:rPr>
                <w:rFonts w:ascii="Times New Roman" w:hAnsi="Times New Roman" w:cs="Times New Roman"/>
                <w:sz w:val="26"/>
                <w:szCs w:val="26"/>
              </w:rPr>
              <w:t>2422,62</w:t>
            </w:r>
          </w:p>
        </w:tc>
        <w:tc>
          <w:tcPr>
            <w:tcW w:w="402" w:type="pct"/>
          </w:tcPr>
          <w:p w:rsidR="00F553EB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9B630B">
              <w:rPr>
                <w:rFonts w:ascii="Times New Roman" w:hAnsi="Times New Roman" w:cs="Times New Roman"/>
                <w:sz w:val="26"/>
                <w:szCs w:val="26"/>
              </w:rPr>
              <w:t>2320,20</w:t>
            </w:r>
          </w:p>
        </w:tc>
        <w:tc>
          <w:tcPr>
            <w:tcW w:w="413" w:type="pct"/>
          </w:tcPr>
          <w:p w:rsidR="00F553EB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9B630B">
              <w:rPr>
                <w:rFonts w:ascii="Times New Roman" w:hAnsi="Times New Roman" w:cs="Times New Roman"/>
                <w:sz w:val="26"/>
                <w:szCs w:val="26"/>
              </w:rPr>
              <w:t>2320,20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2383,36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2383,36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pStyle w:val="BodyText21"/>
              <w:spacing w:line="26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соисполнитель 1: МКУ ЦМБХТО ИМР СК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2266,99</w:t>
            </w:r>
          </w:p>
        </w:tc>
        <w:tc>
          <w:tcPr>
            <w:tcW w:w="413" w:type="pct"/>
          </w:tcPr>
          <w:p w:rsidR="00F553EB" w:rsidRPr="00D164F5" w:rsidRDefault="0060131F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D164F5">
              <w:rPr>
                <w:rFonts w:ascii="Times New Roman" w:hAnsi="Times New Roman" w:cs="Times New Roman"/>
                <w:sz w:val="26"/>
                <w:szCs w:val="26"/>
              </w:rPr>
              <w:t>2362,62</w:t>
            </w:r>
          </w:p>
        </w:tc>
        <w:tc>
          <w:tcPr>
            <w:tcW w:w="402" w:type="pct"/>
          </w:tcPr>
          <w:p w:rsidR="00F553EB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BE0BE5">
              <w:rPr>
                <w:rFonts w:ascii="Times New Roman" w:hAnsi="Times New Roman" w:cs="Times New Roman"/>
                <w:sz w:val="26"/>
                <w:szCs w:val="26"/>
              </w:rPr>
              <w:t>2320,20</w:t>
            </w:r>
          </w:p>
        </w:tc>
        <w:tc>
          <w:tcPr>
            <w:tcW w:w="413" w:type="pct"/>
          </w:tcPr>
          <w:p w:rsidR="00F553EB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BE0BE5">
              <w:rPr>
                <w:rFonts w:ascii="Times New Roman" w:hAnsi="Times New Roman" w:cs="Times New Roman"/>
                <w:sz w:val="26"/>
                <w:szCs w:val="26"/>
              </w:rPr>
              <w:t>2320,20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2383,36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2383,36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pStyle w:val="BodyText21"/>
              <w:spacing w:line="26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Соисполнитель 6: </w:t>
            </w:r>
            <w:r w:rsidRPr="00BD2279">
              <w:rPr>
                <w:rFonts w:ascii="Times New Roman" w:hAnsi="Times New Roman" w:cs="Times New Roman"/>
                <w:sz w:val="26"/>
                <w:szCs w:val="26"/>
              </w:rPr>
              <w:t>отдел культуры АИМР СК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207,29</w:t>
            </w:r>
          </w:p>
        </w:tc>
        <w:tc>
          <w:tcPr>
            <w:tcW w:w="413" w:type="pct"/>
            <w:vAlign w:val="center"/>
          </w:tcPr>
          <w:p w:rsidR="00F553EB" w:rsidRPr="00D164F5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64F5">
              <w:rPr>
                <w:rFonts w:ascii="Times New Roman" w:hAnsi="Times New Roman" w:cs="Times New Roman"/>
                <w:sz w:val="26"/>
                <w:szCs w:val="26"/>
              </w:rPr>
              <w:t>60,00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 w:val="restart"/>
          </w:tcPr>
          <w:p w:rsidR="00F553EB" w:rsidRPr="0080151F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4.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895" w:type="pct"/>
            <w:vMerge w:val="restart"/>
            <w:vAlign w:val="center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6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Основное меропри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тие</w:t>
            </w:r>
          </w:p>
          <w:p w:rsidR="00F553EB" w:rsidRPr="0080151F" w:rsidRDefault="00F553EB" w:rsidP="00B77685">
            <w:pPr>
              <w:pStyle w:val="BodyText21"/>
              <w:spacing w:line="26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«Информационно-ана-литическая де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тельность по проф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лактике терроризма экстремизма»</w:t>
            </w:r>
          </w:p>
        </w:tc>
        <w:tc>
          <w:tcPr>
            <w:tcW w:w="1477" w:type="pct"/>
            <w:vAlign w:val="center"/>
          </w:tcPr>
          <w:p w:rsidR="00F553EB" w:rsidRPr="0080151F" w:rsidRDefault="00F553EB" w:rsidP="00866D78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67,20</w:t>
            </w:r>
          </w:p>
        </w:tc>
        <w:tc>
          <w:tcPr>
            <w:tcW w:w="413" w:type="pct"/>
            <w:vAlign w:val="center"/>
          </w:tcPr>
          <w:p w:rsidR="00F553EB" w:rsidRPr="0080151F" w:rsidRDefault="004A352D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15,55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19,10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19,10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13,00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13,00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  <w:vAlign w:val="center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6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866D78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</w:t>
            </w:r>
          </w:p>
        </w:tc>
        <w:tc>
          <w:tcPr>
            <w:tcW w:w="403" w:type="pct"/>
            <w:vAlign w:val="center"/>
          </w:tcPr>
          <w:p w:rsidR="00F553EB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13" w:type="pct"/>
            <w:vAlign w:val="center"/>
          </w:tcPr>
          <w:p w:rsidR="00F553EB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  <w:vAlign w:val="center"/>
          </w:tcPr>
          <w:p w:rsidR="00F553EB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  <w:vAlign w:val="center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6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866D78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403" w:type="pct"/>
            <w:vAlign w:val="center"/>
          </w:tcPr>
          <w:p w:rsidR="00F553EB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3" w:type="pct"/>
            <w:vAlign w:val="center"/>
          </w:tcPr>
          <w:p w:rsidR="00F553EB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02" w:type="pct"/>
            <w:vAlign w:val="center"/>
          </w:tcPr>
          <w:p w:rsidR="00F553EB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3" w:type="pct"/>
            <w:vAlign w:val="center"/>
          </w:tcPr>
          <w:p w:rsidR="00F553EB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  <w:vAlign w:val="center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6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соисполнитель: отдел образования АИМР СК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533B4A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67,20</w:t>
            </w:r>
          </w:p>
        </w:tc>
        <w:tc>
          <w:tcPr>
            <w:tcW w:w="413" w:type="pct"/>
            <w:vAlign w:val="center"/>
          </w:tcPr>
          <w:p w:rsidR="00F553EB" w:rsidRPr="0080151F" w:rsidRDefault="004A352D" w:rsidP="00533B4A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15,55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533B4A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19,10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533B4A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19,10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533B4A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13,00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533B4A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13,00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 w:val="restart"/>
          </w:tcPr>
          <w:p w:rsidR="00F553EB" w:rsidRPr="0080151F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4.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.1.</w:t>
            </w:r>
          </w:p>
        </w:tc>
        <w:tc>
          <w:tcPr>
            <w:tcW w:w="895" w:type="pct"/>
            <w:vMerge w:val="restart"/>
          </w:tcPr>
          <w:p w:rsidR="00F553EB" w:rsidRPr="0080151F" w:rsidRDefault="00F553EB" w:rsidP="00B77685">
            <w:pPr>
              <w:pStyle w:val="BodyText21"/>
              <w:spacing w:line="26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Приобретение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мет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дической литерат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ры, плакатов, пос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бий и медиаматери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лов по 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 профилакт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ке терроризма и эк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тремизма</w:t>
            </w:r>
          </w:p>
        </w:tc>
        <w:tc>
          <w:tcPr>
            <w:tcW w:w="1477" w:type="pct"/>
          </w:tcPr>
          <w:p w:rsidR="00F553EB" w:rsidRPr="0080151F" w:rsidRDefault="00F553EB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67,20</w:t>
            </w:r>
          </w:p>
        </w:tc>
        <w:tc>
          <w:tcPr>
            <w:tcW w:w="413" w:type="pct"/>
            <w:vAlign w:val="center"/>
          </w:tcPr>
          <w:p w:rsidR="00F553EB" w:rsidRPr="0080151F" w:rsidRDefault="004A352D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15,55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19,10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19,10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13,00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13,00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pStyle w:val="BodyText21"/>
              <w:spacing w:line="26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соисполнитель: отдел образования АИМР СК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67,20</w:t>
            </w:r>
          </w:p>
        </w:tc>
        <w:tc>
          <w:tcPr>
            <w:tcW w:w="413" w:type="pct"/>
            <w:vAlign w:val="center"/>
          </w:tcPr>
          <w:p w:rsidR="00F553EB" w:rsidRPr="0080151F" w:rsidRDefault="004A352D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15,55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19,10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19,10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13,00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13,00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 w:val="restar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4.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.2</w:t>
            </w:r>
          </w:p>
        </w:tc>
        <w:tc>
          <w:tcPr>
            <w:tcW w:w="895" w:type="pct"/>
            <w:vMerge w:val="restar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6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Организация проп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ганды религиозной и национальной те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пимости представ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телями традицио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ных религиозных конфессий</w:t>
            </w:r>
          </w:p>
        </w:tc>
        <w:tc>
          <w:tcPr>
            <w:tcW w:w="1477" w:type="pct"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40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60" w:lineRule="exact"/>
              <w:outlineLvl w:val="2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</w:t>
            </w:r>
          </w:p>
        </w:tc>
        <w:tc>
          <w:tcPr>
            <w:tcW w:w="40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60" w:lineRule="exact"/>
              <w:outlineLvl w:val="2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40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60" w:lineRule="exact"/>
              <w:outlineLvl w:val="2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Соисполнитель 6: </w:t>
            </w:r>
            <w:r w:rsidRPr="00ED313E">
              <w:rPr>
                <w:rFonts w:ascii="Times New Roman" w:hAnsi="Times New Roman" w:cs="Times New Roman"/>
                <w:sz w:val="26"/>
                <w:szCs w:val="26"/>
              </w:rPr>
              <w:t>отдел культуры АИМР СК</w:t>
            </w:r>
          </w:p>
        </w:tc>
        <w:tc>
          <w:tcPr>
            <w:tcW w:w="40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 w:val="restar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4.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.3</w:t>
            </w:r>
          </w:p>
        </w:tc>
        <w:tc>
          <w:tcPr>
            <w:tcW w:w="895" w:type="pct"/>
            <w:vMerge w:val="restar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6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Публикация в сре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ствах массовой и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формации матери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лов по общественной и антитеррористич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ской безопасности, и 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экстремизму</w:t>
            </w:r>
          </w:p>
        </w:tc>
        <w:tc>
          <w:tcPr>
            <w:tcW w:w="1477" w:type="pct"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местный бюджет</w:t>
            </w:r>
          </w:p>
        </w:tc>
        <w:tc>
          <w:tcPr>
            <w:tcW w:w="40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</w:t>
            </w:r>
          </w:p>
        </w:tc>
        <w:tc>
          <w:tcPr>
            <w:tcW w:w="40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40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F553EB" w:rsidRPr="0080151F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Соисполнитель 7 члены МАК ра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й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она</w:t>
            </w:r>
          </w:p>
        </w:tc>
        <w:tc>
          <w:tcPr>
            <w:tcW w:w="403" w:type="pct"/>
          </w:tcPr>
          <w:p w:rsidR="00F553EB" w:rsidRPr="0080151F" w:rsidRDefault="00F553EB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13" w:type="pct"/>
          </w:tcPr>
          <w:p w:rsidR="00F553EB" w:rsidRPr="0080151F" w:rsidRDefault="00F553EB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2" w:type="pct"/>
          </w:tcPr>
          <w:p w:rsidR="00F553EB" w:rsidRPr="0080151F" w:rsidRDefault="00F553EB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83" w:type="pct"/>
          </w:tcPr>
          <w:p w:rsidR="00F553EB" w:rsidRPr="0080151F" w:rsidRDefault="00F553EB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 w:val="restar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lastRenderedPageBreak/>
              <w:t>5.</w:t>
            </w:r>
          </w:p>
        </w:tc>
        <w:tc>
          <w:tcPr>
            <w:tcW w:w="895" w:type="pct"/>
            <w:vMerge w:val="restar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Подпрограмма </w:t>
            </w:r>
          </w:p>
          <w:p w:rsidR="00F553EB" w:rsidRPr="0080151F" w:rsidRDefault="00F553EB" w:rsidP="00B77685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«Развитие и сове</w:t>
            </w: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р</w:t>
            </w: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шенствование гр</w:t>
            </w: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а</w:t>
            </w: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жданской обороны и защиты насел</w:t>
            </w: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е</w:t>
            </w: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ния, территорий от чрезвычайных с</w:t>
            </w: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и</w:t>
            </w: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туаций Ипатовск</w:t>
            </w: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о</w:t>
            </w: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го муниципального района Ставр</w:t>
            </w: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о</w:t>
            </w: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польского края», всего</w:t>
            </w:r>
          </w:p>
        </w:tc>
        <w:tc>
          <w:tcPr>
            <w:tcW w:w="1477" w:type="pct"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Всего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D93532">
            <w:pPr>
              <w:pStyle w:val="BodyText21"/>
              <w:spacing w:line="240" w:lineRule="exac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7558,30</w:t>
            </w:r>
          </w:p>
        </w:tc>
        <w:tc>
          <w:tcPr>
            <w:tcW w:w="413" w:type="pct"/>
            <w:vAlign w:val="center"/>
          </w:tcPr>
          <w:p w:rsidR="00F553EB" w:rsidRPr="0080151F" w:rsidRDefault="004A352D" w:rsidP="00D93532">
            <w:pPr>
              <w:pStyle w:val="BodyText21"/>
              <w:spacing w:line="240" w:lineRule="exac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7847,99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D93532">
            <w:pPr>
              <w:pStyle w:val="BodyText21"/>
              <w:spacing w:line="240" w:lineRule="exac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5002,00</w:t>
            </w:r>
          </w:p>
        </w:tc>
        <w:tc>
          <w:tcPr>
            <w:tcW w:w="413" w:type="pct"/>
            <w:vAlign w:val="center"/>
          </w:tcPr>
          <w:p w:rsidR="00F553EB" w:rsidRPr="0080151F" w:rsidRDefault="00F553EB" w:rsidP="00D93532">
            <w:pPr>
              <w:pStyle w:val="BodyText21"/>
              <w:spacing w:line="240" w:lineRule="exac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5002,00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D93532">
            <w:pPr>
              <w:pStyle w:val="BodyText21"/>
              <w:spacing w:line="240" w:lineRule="exac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7331,00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D93532">
            <w:pPr>
              <w:pStyle w:val="BodyText21"/>
              <w:spacing w:line="240" w:lineRule="exac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7331,00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13" w:name="OLE_LINK12"/>
            <w:bookmarkStart w:id="14" w:name="OLE_LINK13"/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  <w:bookmarkEnd w:id="13"/>
            <w:bookmarkEnd w:id="14"/>
          </w:p>
        </w:tc>
        <w:tc>
          <w:tcPr>
            <w:tcW w:w="403" w:type="pct"/>
            <w:vAlign w:val="center"/>
          </w:tcPr>
          <w:p w:rsidR="00F553EB" w:rsidRPr="00BD2279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BD2279">
              <w:rPr>
                <w:rFonts w:ascii="Times New Roman" w:hAnsi="Times New Roman" w:cs="Times New Roman"/>
                <w:sz w:val="26"/>
                <w:szCs w:val="26"/>
              </w:rPr>
              <w:t>7558,30</w:t>
            </w:r>
          </w:p>
        </w:tc>
        <w:tc>
          <w:tcPr>
            <w:tcW w:w="413" w:type="pct"/>
            <w:vAlign w:val="center"/>
          </w:tcPr>
          <w:p w:rsidR="00F553EB" w:rsidRPr="00BD2279" w:rsidRDefault="004A352D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7847,99</w:t>
            </w:r>
          </w:p>
        </w:tc>
        <w:tc>
          <w:tcPr>
            <w:tcW w:w="402" w:type="pct"/>
            <w:vAlign w:val="center"/>
          </w:tcPr>
          <w:p w:rsidR="00F553EB" w:rsidRPr="00BD2279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BD2279">
              <w:rPr>
                <w:rFonts w:ascii="Times New Roman" w:hAnsi="Times New Roman" w:cs="Times New Roman"/>
                <w:sz w:val="26"/>
                <w:szCs w:val="26"/>
              </w:rPr>
              <w:t>5002,00</w:t>
            </w:r>
          </w:p>
        </w:tc>
        <w:tc>
          <w:tcPr>
            <w:tcW w:w="413" w:type="pct"/>
            <w:vAlign w:val="center"/>
          </w:tcPr>
          <w:p w:rsidR="00F553EB" w:rsidRPr="00BD2279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BD2279">
              <w:rPr>
                <w:rFonts w:ascii="Times New Roman" w:hAnsi="Times New Roman" w:cs="Times New Roman"/>
                <w:sz w:val="26"/>
                <w:szCs w:val="26"/>
              </w:rPr>
              <w:t>5002,00</w:t>
            </w:r>
          </w:p>
        </w:tc>
        <w:tc>
          <w:tcPr>
            <w:tcW w:w="402" w:type="pct"/>
            <w:vAlign w:val="center"/>
          </w:tcPr>
          <w:p w:rsidR="00F553EB" w:rsidRPr="00BD2279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BD2279">
              <w:rPr>
                <w:rFonts w:ascii="Times New Roman" w:hAnsi="Times New Roman" w:cs="Times New Roman"/>
                <w:sz w:val="26"/>
                <w:szCs w:val="26"/>
              </w:rPr>
              <w:t>7331,00</w:t>
            </w:r>
          </w:p>
        </w:tc>
        <w:tc>
          <w:tcPr>
            <w:tcW w:w="383" w:type="pct"/>
            <w:vAlign w:val="center"/>
          </w:tcPr>
          <w:p w:rsidR="00F553EB" w:rsidRPr="00BD2279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BD2279">
              <w:rPr>
                <w:rFonts w:ascii="Times New Roman" w:hAnsi="Times New Roman" w:cs="Times New Roman"/>
                <w:sz w:val="26"/>
                <w:szCs w:val="26"/>
              </w:rPr>
              <w:t>7331,00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403" w:type="pct"/>
            <w:vAlign w:val="center"/>
          </w:tcPr>
          <w:p w:rsidR="00F553EB" w:rsidRPr="00BD2279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3" w:type="pct"/>
            <w:vAlign w:val="center"/>
          </w:tcPr>
          <w:p w:rsidR="00F553EB" w:rsidRPr="00BD2279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02" w:type="pct"/>
            <w:vAlign w:val="center"/>
          </w:tcPr>
          <w:p w:rsidR="00F553EB" w:rsidRPr="00BD2279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3" w:type="pct"/>
            <w:vAlign w:val="center"/>
          </w:tcPr>
          <w:p w:rsidR="00F553EB" w:rsidRPr="00BD2279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02" w:type="pct"/>
            <w:vAlign w:val="center"/>
          </w:tcPr>
          <w:p w:rsidR="00F553EB" w:rsidRPr="00BD2279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3" w:type="pct"/>
            <w:vAlign w:val="center"/>
          </w:tcPr>
          <w:p w:rsidR="00F553EB" w:rsidRPr="00BD2279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ответственному исполнителю</w:t>
            </w:r>
          </w:p>
        </w:tc>
        <w:tc>
          <w:tcPr>
            <w:tcW w:w="403" w:type="pct"/>
            <w:vAlign w:val="center"/>
          </w:tcPr>
          <w:p w:rsidR="00F553EB" w:rsidRPr="00BD2279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BD2279">
              <w:rPr>
                <w:rFonts w:ascii="Times New Roman" w:hAnsi="Times New Roman" w:cs="Times New Roman"/>
                <w:sz w:val="26"/>
                <w:szCs w:val="26"/>
              </w:rPr>
              <w:t>3050,00</w:t>
            </w:r>
          </w:p>
        </w:tc>
        <w:tc>
          <w:tcPr>
            <w:tcW w:w="413" w:type="pct"/>
            <w:vAlign w:val="center"/>
          </w:tcPr>
          <w:p w:rsidR="00F553EB" w:rsidRPr="00BD2279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BD2279">
              <w:rPr>
                <w:rFonts w:ascii="Times New Roman" w:hAnsi="Times New Roman" w:cs="Times New Roman"/>
                <w:sz w:val="26"/>
                <w:szCs w:val="26"/>
              </w:rPr>
              <w:t>3050,00</w:t>
            </w:r>
          </w:p>
        </w:tc>
        <w:tc>
          <w:tcPr>
            <w:tcW w:w="402" w:type="pct"/>
            <w:vAlign w:val="center"/>
          </w:tcPr>
          <w:p w:rsidR="00F553EB" w:rsidRPr="00BD2279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BD2279">
              <w:rPr>
                <w:rFonts w:ascii="Times New Roman" w:hAnsi="Times New Roman" w:cs="Times New Roman"/>
                <w:sz w:val="26"/>
                <w:szCs w:val="26"/>
              </w:rPr>
              <w:t>50,00</w:t>
            </w:r>
          </w:p>
        </w:tc>
        <w:tc>
          <w:tcPr>
            <w:tcW w:w="413" w:type="pct"/>
            <w:vAlign w:val="center"/>
          </w:tcPr>
          <w:p w:rsidR="00F553EB" w:rsidRPr="00BD2279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BD2279">
              <w:rPr>
                <w:rFonts w:ascii="Times New Roman" w:hAnsi="Times New Roman" w:cs="Times New Roman"/>
                <w:sz w:val="26"/>
                <w:szCs w:val="26"/>
              </w:rPr>
              <w:t>50,00</w:t>
            </w:r>
          </w:p>
        </w:tc>
        <w:tc>
          <w:tcPr>
            <w:tcW w:w="402" w:type="pct"/>
            <w:vAlign w:val="center"/>
          </w:tcPr>
          <w:p w:rsidR="00F553EB" w:rsidRPr="00BD2279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BD2279">
              <w:rPr>
                <w:rFonts w:ascii="Times New Roman" w:hAnsi="Times New Roman" w:cs="Times New Roman"/>
                <w:sz w:val="26"/>
                <w:szCs w:val="26"/>
              </w:rPr>
              <w:t>4550,00</w:t>
            </w:r>
          </w:p>
        </w:tc>
        <w:tc>
          <w:tcPr>
            <w:tcW w:w="383" w:type="pct"/>
            <w:vAlign w:val="center"/>
          </w:tcPr>
          <w:p w:rsidR="00F553EB" w:rsidRPr="00BD2279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BD2279">
              <w:rPr>
                <w:rFonts w:ascii="Times New Roman" w:hAnsi="Times New Roman" w:cs="Times New Roman"/>
                <w:sz w:val="26"/>
                <w:szCs w:val="26"/>
              </w:rPr>
              <w:t>4550,00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соисполнитель 3: </w:t>
            </w:r>
          </w:p>
          <w:p w:rsidR="00F553EB" w:rsidRPr="0080151F" w:rsidRDefault="00F553EB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МКУ ЕДДС ИМР СК</w:t>
            </w:r>
          </w:p>
        </w:tc>
        <w:tc>
          <w:tcPr>
            <w:tcW w:w="403" w:type="pct"/>
            <w:vAlign w:val="center"/>
          </w:tcPr>
          <w:p w:rsidR="00F553EB" w:rsidRPr="00BD2279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D2279">
              <w:rPr>
                <w:rFonts w:ascii="Times New Roman" w:hAnsi="Times New Roman" w:cs="Times New Roman"/>
                <w:sz w:val="26"/>
                <w:szCs w:val="26"/>
              </w:rPr>
              <w:t>4508,30</w:t>
            </w:r>
          </w:p>
        </w:tc>
        <w:tc>
          <w:tcPr>
            <w:tcW w:w="413" w:type="pct"/>
            <w:vAlign w:val="center"/>
          </w:tcPr>
          <w:p w:rsidR="00F553EB" w:rsidRPr="00BD2279" w:rsidRDefault="00D164F5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4797,99</w:t>
            </w:r>
          </w:p>
        </w:tc>
        <w:tc>
          <w:tcPr>
            <w:tcW w:w="402" w:type="pct"/>
            <w:vAlign w:val="center"/>
          </w:tcPr>
          <w:p w:rsidR="00F553EB" w:rsidRPr="00BD2279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D2279">
              <w:rPr>
                <w:rFonts w:ascii="Times New Roman" w:hAnsi="Times New Roman" w:cs="Times New Roman"/>
                <w:sz w:val="26"/>
                <w:szCs w:val="26"/>
              </w:rPr>
              <w:t>4952,00</w:t>
            </w:r>
          </w:p>
        </w:tc>
        <w:tc>
          <w:tcPr>
            <w:tcW w:w="413" w:type="pct"/>
            <w:vAlign w:val="center"/>
          </w:tcPr>
          <w:p w:rsidR="00F553EB" w:rsidRPr="00BD2279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D2279">
              <w:rPr>
                <w:rFonts w:ascii="Times New Roman" w:hAnsi="Times New Roman" w:cs="Times New Roman"/>
                <w:sz w:val="26"/>
                <w:szCs w:val="26"/>
              </w:rPr>
              <w:t>4952,00</w:t>
            </w:r>
          </w:p>
        </w:tc>
        <w:tc>
          <w:tcPr>
            <w:tcW w:w="402" w:type="pct"/>
            <w:vAlign w:val="center"/>
          </w:tcPr>
          <w:p w:rsidR="00F553EB" w:rsidRPr="00BD2279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D2279">
              <w:rPr>
                <w:rFonts w:ascii="Times New Roman" w:hAnsi="Times New Roman" w:cs="Times New Roman"/>
                <w:sz w:val="26"/>
                <w:szCs w:val="26"/>
              </w:rPr>
              <w:t>2781,00</w:t>
            </w:r>
          </w:p>
        </w:tc>
        <w:tc>
          <w:tcPr>
            <w:tcW w:w="383" w:type="pct"/>
            <w:vAlign w:val="center"/>
          </w:tcPr>
          <w:p w:rsidR="00F553EB" w:rsidRPr="00BD2279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D2279">
              <w:rPr>
                <w:rFonts w:ascii="Times New Roman" w:hAnsi="Times New Roman" w:cs="Times New Roman"/>
                <w:sz w:val="26"/>
                <w:szCs w:val="26"/>
              </w:rPr>
              <w:t>2781,00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соисполнитель 2: отдел образования АИМР СК</w:t>
            </w:r>
          </w:p>
        </w:tc>
        <w:tc>
          <w:tcPr>
            <w:tcW w:w="403" w:type="pct"/>
            <w:vAlign w:val="center"/>
          </w:tcPr>
          <w:p w:rsidR="00F553EB" w:rsidRPr="00BD2279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15" w:name="OLE_LINK9"/>
            <w:bookmarkStart w:id="16" w:name="OLE_LINK10"/>
            <w:r w:rsidRPr="00BD2279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  <w:bookmarkEnd w:id="15"/>
            <w:bookmarkEnd w:id="16"/>
          </w:p>
        </w:tc>
        <w:tc>
          <w:tcPr>
            <w:tcW w:w="413" w:type="pct"/>
            <w:vAlign w:val="center"/>
          </w:tcPr>
          <w:p w:rsidR="00F553EB" w:rsidRPr="00BD2279" w:rsidRDefault="00F553EB" w:rsidP="00B77685">
            <w:pPr>
              <w:spacing w:after="0" w:line="240" w:lineRule="exact"/>
              <w:jc w:val="center"/>
              <w:rPr>
                <w:rFonts w:cs="Times New Roman"/>
              </w:rPr>
            </w:pPr>
            <w:r w:rsidRPr="00BD2279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02" w:type="pct"/>
            <w:vAlign w:val="center"/>
          </w:tcPr>
          <w:p w:rsidR="00F553EB" w:rsidRPr="00BD2279" w:rsidRDefault="00F553EB" w:rsidP="00B77685">
            <w:pPr>
              <w:spacing w:after="0" w:line="240" w:lineRule="exact"/>
              <w:jc w:val="center"/>
              <w:rPr>
                <w:rFonts w:cs="Times New Roman"/>
              </w:rPr>
            </w:pPr>
            <w:r w:rsidRPr="00BD2279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13" w:type="pct"/>
            <w:vAlign w:val="center"/>
          </w:tcPr>
          <w:p w:rsidR="00F553EB" w:rsidRPr="00BD2279" w:rsidRDefault="00F553EB" w:rsidP="00B77685">
            <w:pPr>
              <w:spacing w:after="0" w:line="240" w:lineRule="exact"/>
              <w:jc w:val="center"/>
              <w:rPr>
                <w:rFonts w:cs="Times New Roman"/>
              </w:rPr>
            </w:pPr>
            <w:r w:rsidRPr="00BD2279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02" w:type="pct"/>
            <w:vAlign w:val="center"/>
          </w:tcPr>
          <w:p w:rsidR="00F553EB" w:rsidRPr="00BD2279" w:rsidRDefault="00F553EB" w:rsidP="00B77685">
            <w:pPr>
              <w:spacing w:after="0" w:line="240" w:lineRule="exact"/>
              <w:jc w:val="center"/>
              <w:rPr>
                <w:rFonts w:cs="Times New Roman"/>
              </w:rPr>
            </w:pPr>
            <w:r w:rsidRPr="00BD2279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383" w:type="pct"/>
            <w:vAlign w:val="center"/>
          </w:tcPr>
          <w:p w:rsidR="00F553EB" w:rsidRPr="00BD2279" w:rsidRDefault="00F553EB" w:rsidP="00B77685">
            <w:pPr>
              <w:spacing w:after="0" w:line="240" w:lineRule="exact"/>
              <w:jc w:val="center"/>
              <w:rPr>
                <w:rFonts w:cs="Times New Roman"/>
              </w:rPr>
            </w:pPr>
            <w:r w:rsidRPr="00BD2279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 том числе следу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ю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щие основные мер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приятия:</w:t>
            </w:r>
          </w:p>
        </w:tc>
        <w:tc>
          <w:tcPr>
            <w:tcW w:w="1477" w:type="pct"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41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F553EB" w:rsidRPr="0080151F">
        <w:trPr>
          <w:trHeight w:val="200"/>
        </w:trPr>
        <w:tc>
          <w:tcPr>
            <w:tcW w:w="212" w:type="pct"/>
            <w:vMerge w:val="restart"/>
          </w:tcPr>
          <w:p w:rsidR="00F553EB" w:rsidRPr="0080151F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5.1</w:t>
            </w:r>
          </w:p>
        </w:tc>
        <w:tc>
          <w:tcPr>
            <w:tcW w:w="895" w:type="pct"/>
            <w:vMerge w:val="restart"/>
          </w:tcPr>
          <w:p w:rsidR="00F553EB" w:rsidRDefault="00F553EB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Основное меропри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тие</w:t>
            </w:r>
          </w:p>
          <w:p w:rsidR="00F553EB" w:rsidRDefault="00F553EB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Мероприятия по с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вершенствованию и развитию гражда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ской обороны</w:t>
            </w:r>
          </w:p>
        </w:tc>
        <w:tc>
          <w:tcPr>
            <w:tcW w:w="1477" w:type="pct"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Всего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C22483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3050,00</w:t>
            </w:r>
          </w:p>
        </w:tc>
        <w:tc>
          <w:tcPr>
            <w:tcW w:w="413" w:type="pct"/>
            <w:vAlign w:val="center"/>
          </w:tcPr>
          <w:p w:rsidR="00F553EB" w:rsidRPr="00634C4A" w:rsidRDefault="00F553EB" w:rsidP="00C22483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</w:t>
            </w:r>
            <w:r w:rsidRPr="00634C4A">
              <w:rPr>
                <w:rFonts w:ascii="Times New Roman" w:hAnsi="Times New Roman" w:cs="Times New Roman"/>
                <w:sz w:val="26"/>
                <w:szCs w:val="26"/>
              </w:rPr>
              <w:t>50,00</w:t>
            </w:r>
          </w:p>
        </w:tc>
        <w:tc>
          <w:tcPr>
            <w:tcW w:w="402" w:type="pct"/>
            <w:vAlign w:val="center"/>
          </w:tcPr>
          <w:p w:rsidR="00F553EB" w:rsidRPr="00634C4A" w:rsidRDefault="00F553EB" w:rsidP="00C22483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634C4A">
              <w:rPr>
                <w:rFonts w:ascii="Times New Roman" w:hAnsi="Times New Roman" w:cs="Times New Roman"/>
                <w:sz w:val="26"/>
                <w:szCs w:val="26"/>
              </w:rPr>
              <w:t>50,00</w:t>
            </w:r>
          </w:p>
        </w:tc>
        <w:tc>
          <w:tcPr>
            <w:tcW w:w="413" w:type="pct"/>
            <w:vAlign w:val="center"/>
          </w:tcPr>
          <w:p w:rsidR="00F553EB" w:rsidRPr="00634C4A" w:rsidRDefault="00F553EB" w:rsidP="00C22483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634C4A">
              <w:rPr>
                <w:rFonts w:ascii="Times New Roman" w:hAnsi="Times New Roman" w:cs="Times New Roman"/>
                <w:sz w:val="26"/>
                <w:szCs w:val="26"/>
              </w:rPr>
              <w:t>50,00</w:t>
            </w:r>
          </w:p>
        </w:tc>
        <w:tc>
          <w:tcPr>
            <w:tcW w:w="402" w:type="pct"/>
            <w:vAlign w:val="center"/>
          </w:tcPr>
          <w:p w:rsidR="00F553EB" w:rsidRPr="00634C4A" w:rsidRDefault="00F553EB" w:rsidP="00C22483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634C4A">
              <w:rPr>
                <w:rFonts w:ascii="Times New Roman" w:hAnsi="Times New Roman" w:cs="Times New Roman"/>
                <w:sz w:val="26"/>
                <w:szCs w:val="26"/>
              </w:rPr>
              <w:t>3050,00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C22483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3050,0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3050,00</w:t>
            </w:r>
          </w:p>
        </w:tc>
        <w:tc>
          <w:tcPr>
            <w:tcW w:w="413" w:type="pct"/>
            <w:vAlign w:val="center"/>
          </w:tcPr>
          <w:p w:rsidR="00F553EB" w:rsidRPr="00634C4A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</w:t>
            </w:r>
            <w:r w:rsidRPr="00634C4A">
              <w:rPr>
                <w:rFonts w:ascii="Times New Roman" w:hAnsi="Times New Roman" w:cs="Times New Roman"/>
                <w:sz w:val="26"/>
                <w:szCs w:val="26"/>
              </w:rPr>
              <w:t>50,00</w:t>
            </w:r>
          </w:p>
        </w:tc>
        <w:tc>
          <w:tcPr>
            <w:tcW w:w="402" w:type="pct"/>
            <w:vAlign w:val="center"/>
          </w:tcPr>
          <w:p w:rsidR="00F553EB" w:rsidRPr="00634C4A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634C4A">
              <w:rPr>
                <w:rFonts w:ascii="Times New Roman" w:hAnsi="Times New Roman" w:cs="Times New Roman"/>
                <w:sz w:val="26"/>
                <w:szCs w:val="26"/>
              </w:rPr>
              <w:t>50,00</w:t>
            </w:r>
          </w:p>
        </w:tc>
        <w:tc>
          <w:tcPr>
            <w:tcW w:w="413" w:type="pct"/>
            <w:vAlign w:val="center"/>
          </w:tcPr>
          <w:p w:rsidR="00F553EB" w:rsidRPr="00634C4A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634C4A">
              <w:rPr>
                <w:rFonts w:ascii="Times New Roman" w:hAnsi="Times New Roman" w:cs="Times New Roman"/>
                <w:sz w:val="26"/>
                <w:szCs w:val="26"/>
              </w:rPr>
              <w:t>50,00</w:t>
            </w:r>
          </w:p>
        </w:tc>
        <w:tc>
          <w:tcPr>
            <w:tcW w:w="402" w:type="pct"/>
            <w:vAlign w:val="center"/>
          </w:tcPr>
          <w:p w:rsidR="00F553EB" w:rsidRPr="00634C4A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634C4A">
              <w:rPr>
                <w:rFonts w:ascii="Times New Roman" w:hAnsi="Times New Roman" w:cs="Times New Roman"/>
                <w:sz w:val="26"/>
                <w:szCs w:val="26"/>
              </w:rPr>
              <w:t>3050,00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3050,0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соисполнителю 5:</w:t>
            </w:r>
            <w:r w:rsidRPr="0080151F">
              <w:rPr>
                <w:rFonts w:ascii="Times New Roman" w:hAnsi="Times New Roman" w:cs="Times New Roman"/>
              </w:rPr>
              <w:t xml:space="preserve"> </w:t>
            </w:r>
            <w:r w:rsidRPr="00BD2279">
              <w:rPr>
                <w:rFonts w:ascii="Times New Roman" w:hAnsi="Times New Roman" w:cs="Times New Roman"/>
                <w:sz w:val="26"/>
                <w:szCs w:val="26"/>
              </w:rPr>
              <w:t>специалисты, п</w:t>
            </w:r>
            <w:r w:rsidRPr="00BD2279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BD2279">
              <w:rPr>
                <w:rFonts w:ascii="Times New Roman" w:hAnsi="Times New Roman" w:cs="Times New Roman"/>
                <w:sz w:val="26"/>
                <w:szCs w:val="26"/>
              </w:rPr>
              <w:t>стоянно действующего органа управления, специально уполном</w:t>
            </w:r>
            <w:r w:rsidRPr="00BD2279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BD2279">
              <w:rPr>
                <w:rFonts w:ascii="Times New Roman" w:hAnsi="Times New Roman" w:cs="Times New Roman"/>
                <w:sz w:val="26"/>
                <w:szCs w:val="26"/>
              </w:rPr>
              <w:t>ченные на решение задач в области ГО, защиты населения и территорий от ЧС при АИМР СК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3050,00</w:t>
            </w:r>
          </w:p>
        </w:tc>
        <w:tc>
          <w:tcPr>
            <w:tcW w:w="413" w:type="pct"/>
            <w:vAlign w:val="center"/>
          </w:tcPr>
          <w:p w:rsidR="00F553EB" w:rsidRPr="00634C4A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</w:t>
            </w:r>
            <w:r w:rsidRPr="00634C4A">
              <w:rPr>
                <w:rFonts w:ascii="Times New Roman" w:hAnsi="Times New Roman" w:cs="Times New Roman"/>
                <w:sz w:val="26"/>
                <w:szCs w:val="26"/>
              </w:rPr>
              <w:t>50,00</w:t>
            </w:r>
          </w:p>
        </w:tc>
        <w:tc>
          <w:tcPr>
            <w:tcW w:w="402" w:type="pct"/>
            <w:vAlign w:val="center"/>
          </w:tcPr>
          <w:p w:rsidR="00F553EB" w:rsidRPr="00634C4A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634C4A">
              <w:rPr>
                <w:rFonts w:ascii="Times New Roman" w:hAnsi="Times New Roman" w:cs="Times New Roman"/>
                <w:sz w:val="26"/>
                <w:szCs w:val="26"/>
              </w:rPr>
              <w:t>50,00</w:t>
            </w:r>
          </w:p>
        </w:tc>
        <w:tc>
          <w:tcPr>
            <w:tcW w:w="413" w:type="pct"/>
            <w:vAlign w:val="center"/>
          </w:tcPr>
          <w:p w:rsidR="00F553EB" w:rsidRPr="00634C4A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634C4A">
              <w:rPr>
                <w:rFonts w:ascii="Times New Roman" w:hAnsi="Times New Roman" w:cs="Times New Roman"/>
                <w:sz w:val="26"/>
                <w:szCs w:val="26"/>
              </w:rPr>
              <w:t>50,00</w:t>
            </w:r>
          </w:p>
        </w:tc>
        <w:tc>
          <w:tcPr>
            <w:tcW w:w="402" w:type="pct"/>
            <w:vAlign w:val="center"/>
          </w:tcPr>
          <w:p w:rsidR="00F553EB" w:rsidRPr="00634C4A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634C4A">
              <w:rPr>
                <w:rFonts w:ascii="Times New Roman" w:hAnsi="Times New Roman" w:cs="Times New Roman"/>
                <w:sz w:val="26"/>
                <w:szCs w:val="26"/>
              </w:rPr>
              <w:t>3050,00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3050,0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 w:val="restart"/>
          </w:tcPr>
          <w:p w:rsidR="00F553EB" w:rsidRPr="0080151F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5.1.1</w:t>
            </w:r>
          </w:p>
        </w:tc>
        <w:tc>
          <w:tcPr>
            <w:tcW w:w="895" w:type="pct"/>
            <w:vMerge w:val="restart"/>
          </w:tcPr>
          <w:p w:rsidR="00F553EB" w:rsidRPr="0080151F" w:rsidRDefault="00F553EB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Мероприятия по п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вышению уровня безопасности, обе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печении средствами индивидуальной з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щиты сотрудников спасательных служб ГО</w:t>
            </w:r>
          </w:p>
        </w:tc>
        <w:tc>
          <w:tcPr>
            <w:tcW w:w="1477" w:type="pct"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50,00</w:t>
            </w:r>
          </w:p>
        </w:tc>
        <w:tc>
          <w:tcPr>
            <w:tcW w:w="413" w:type="pct"/>
            <w:vAlign w:val="center"/>
          </w:tcPr>
          <w:p w:rsidR="00F553EB" w:rsidRPr="00634C4A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634C4A">
              <w:rPr>
                <w:rFonts w:ascii="Times New Roman" w:hAnsi="Times New Roman" w:cs="Times New Roman"/>
                <w:sz w:val="26"/>
                <w:szCs w:val="26"/>
              </w:rPr>
              <w:t>50,00</w:t>
            </w:r>
          </w:p>
        </w:tc>
        <w:tc>
          <w:tcPr>
            <w:tcW w:w="402" w:type="pct"/>
            <w:vAlign w:val="center"/>
          </w:tcPr>
          <w:p w:rsidR="00F553EB" w:rsidRPr="00634C4A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634C4A">
              <w:rPr>
                <w:rFonts w:ascii="Times New Roman" w:hAnsi="Times New Roman" w:cs="Times New Roman"/>
                <w:sz w:val="26"/>
                <w:szCs w:val="26"/>
              </w:rPr>
              <w:t>50,00</w:t>
            </w:r>
          </w:p>
        </w:tc>
        <w:tc>
          <w:tcPr>
            <w:tcW w:w="413" w:type="pct"/>
            <w:vAlign w:val="center"/>
          </w:tcPr>
          <w:p w:rsidR="00F553EB" w:rsidRPr="00634C4A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634C4A">
              <w:rPr>
                <w:rFonts w:ascii="Times New Roman" w:hAnsi="Times New Roman" w:cs="Times New Roman"/>
                <w:sz w:val="26"/>
                <w:szCs w:val="26"/>
              </w:rPr>
              <w:t>50,00</w:t>
            </w:r>
          </w:p>
        </w:tc>
        <w:tc>
          <w:tcPr>
            <w:tcW w:w="402" w:type="pct"/>
            <w:vAlign w:val="center"/>
          </w:tcPr>
          <w:p w:rsidR="00F553EB" w:rsidRPr="00634C4A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634C4A">
              <w:rPr>
                <w:rFonts w:ascii="Times New Roman" w:hAnsi="Times New Roman" w:cs="Times New Roman"/>
                <w:sz w:val="26"/>
                <w:szCs w:val="26"/>
              </w:rPr>
              <w:t>50,00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50,00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BD2279" w:rsidRDefault="00F553EB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BD2279">
              <w:rPr>
                <w:rFonts w:ascii="Times New Roman" w:hAnsi="Times New Roman" w:cs="Times New Roman"/>
                <w:sz w:val="26"/>
                <w:szCs w:val="26"/>
              </w:rPr>
              <w:t>соисполнителю 5: специалисты, п</w:t>
            </w:r>
            <w:r w:rsidRPr="00BD2279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BD2279">
              <w:rPr>
                <w:rFonts w:ascii="Times New Roman" w:hAnsi="Times New Roman" w:cs="Times New Roman"/>
                <w:sz w:val="26"/>
                <w:szCs w:val="26"/>
              </w:rPr>
              <w:t>стоянно действующего органа управления, специально уполном</w:t>
            </w:r>
            <w:r w:rsidRPr="00BD2279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BD2279">
              <w:rPr>
                <w:rFonts w:ascii="Times New Roman" w:hAnsi="Times New Roman" w:cs="Times New Roman"/>
                <w:sz w:val="26"/>
                <w:szCs w:val="26"/>
              </w:rPr>
              <w:t>ченные на решение задач в области ГО, защиты населения и территорий от ЧС при АИМР СК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50,00</w:t>
            </w:r>
          </w:p>
        </w:tc>
        <w:tc>
          <w:tcPr>
            <w:tcW w:w="413" w:type="pct"/>
            <w:vAlign w:val="center"/>
          </w:tcPr>
          <w:p w:rsidR="00F553EB" w:rsidRPr="00634C4A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634C4A">
              <w:rPr>
                <w:rFonts w:ascii="Times New Roman" w:hAnsi="Times New Roman" w:cs="Times New Roman"/>
                <w:sz w:val="26"/>
                <w:szCs w:val="26"/>
              </w:rPr>
              <w:t>50,00</w:t>
            </w:r>
          </w:p>
        </w:tc>
        <w:tc>
          <w:tcPr>
            <w:tcW w:w="402" w:type="pct"/>
            <w:vAlign w:val="center"/>
          </w:tcPr>
          <w:p w:rsidR="00F553EB" w:rsidRPr="00634C4A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634C4A">
              <w:rPr>
                <w:rFonts w:ascii="Times New Roman" w:hAnsi="Times New Roman" w:cs="Times New Roman"/>
                <w:sz w:val="26"/>
                <w:szCs w:val="26"/>
              </w:rPr>
              <w:t>50,00</w:t>
            </w:r>
          </w:p>
        </w:tc>
        <w:tc>
          <w:tcPr>
            <w:tcW w:w="413" w:type="pct"/>
            <w:vAlign w:val="center"/>
          </w:tcPr>
          <w:p w:rsidR="00F553EB" w:rsidRPr="00634C4A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634C4A">
              <w:rPr>
                <w:rFonts w:ascii="Times New Roman" w:hAnsi="Times New Roman" w:cs="Times New Roman"/>
                <w:sz w:val="26"/>
                <w:szCs w:val="26"/>
              </w:rPr>
              <w:t>50,00</w:t>
            </w:r>
          </w:p>
        </w:tc>
        <w:tc>
          <w:tcPr>
            <w:tcW w:w="402" w:type="pct"/>
            <w:vAlign w:val="center"/>
          </w:tcPr>
          <w:p w:rsidR="00F553EB" w:rsidRPr="00634C4A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634C4A">
              <w:rPr>
                <w:rFonts w:ascii="Times New Roman" w:hAnsi="Times New Roman" w:cs="Times New Roman"/>
                <w:sz w:val="26"/>
                <w:szCs w:val="26"/>
              </w:rPr>
              <w:t>50,00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50,00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 w:val="restart"/>
          </w:tcPr>
          <w:p w:rsidR="00F553EB" w:rsidRPr="0080151F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5.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1.2</w:t>
            </w:r>
          </w:p>
        </w:tc>
        <w:tc>
          <w:tcPr>
            <w:tcW w:w="895" w:type="pct"/>
            <w:vMerge w:val="restart"/>
          </w:tcPr>
          <w:p w:rsidR="00F553EB" w:rsidRDefault="00F553EB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Резервный фонд а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министрации Ип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товского муниц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пального района Ставропольского края</w:t>
            </w:r>
          </w:p>
          <w:p w:rsidR="00E57E6F" w:rsidRDefault="00E57E6F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F553EB" w:rsidRPr="00BD2279" w:rsidRDefault="00F553EB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Всего</w:t>
            </w:r>
          </w:p>
        </w:tc>
        <w:tc>
          <w:tcPr>
            <w:tcW w:w="403" w:type="pct"/>
          </w:tcPr>
          <w:p w:rsidR="00F553EB" w:rsidRPr="0080151F" w:rsidRDefault="00F553EB" w:rsidP="00A0428F">
            <w:pPr>
              <w:spacing w:after="0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3000,00</w:t>
            </w:r>
          </w:p>
        </w:tc>
        <w:tc>
          <w:tcPr>
            <w:tcW w:w="413" w:type="pct"/>
          </w:tcPr>
          <w:p w:rsidR="00F553EB" w:rsidRPr="00634C4A" w:rsidRDefault="00F553EB" w:rsidP="00A0428F">
            <w:pPr>
              <w:spacing w:after="0"/>
              <w:jc w:val="center"/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300</w:t>
            </w:r>
            <w:r w:rsidRPr="00634C4A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02" w:type="pct"/>
          </w:tcPr>
          <w:p w:rsidR="00F553EB" w:rsidRPr="00634C4A" w:rsidRDefault="00F553EB" w:rsidP="00A0428F">
            <w:pPr>
              <w:spacing w:after="0"/>
              <w:jc w:val="center"/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634C4A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  <w:tc>
          <w:tcPr>
            <w:tcW w:w="413" w:type="pct"/>
          </w:tcPr>
          <w:p w:rsidR="00F553EB" w:rsidRPr="00634C4A" w:rsidRDefault="00F553EB" w:rsidP="00A0428F">
            <w:pPr>
              <w:spacing w:after="0"/>
              <w:jc w:val="center"/>
              <w:rPr>
                <w:rFonts w:cs="Times New Roman"/>
              </w:rPr>
            </w:pPr>
            <w:r w:rsidRPr="00634C4A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02" w:type="pct"/>
          </w:tcPr>
          <w:p w:rsidR="00F553EB" w:rsidRPr="00634C4A" w:rsidRDefault="00F553EB" w:rsidP="00A0428F">
            <w:pPr>
              <w:spacing w:after="0"/>
              <w:jc w:val="center"/>
              <w:rPr>
                <w:rFonts w:cs="Times New Roman"/>
              </w:rPr>
            </w:pPr>
            <w:r w:rsidRPr="00634C4A">
              <w:rPr>
                <w:rFonts w:ascii="Times New Roman" w:hAnsi="Times New Roman" w:cs="Times New Roman"/>
                <w:sz w:val="26"/>
                <w:szCs w:val="26"/>
              </w:rPr>
              <w:t>3000,00</w:t>
            </w:r>
          </w:p>
        </w:tc>
        <w:tc>
          <w:tcPr>
            <w:tcW w:w="383" w:type="pct"/>
          </w:tcPr>
          <w:p w:rsidR="00F553EB" w:rsidRPr="0080151F" w:rsidRDefault="00F553EB" w:rsidP="00A0428F">
            <w:pPr>
              <w:spacing w:after="0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3000,0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</w:tcPr>
          <w:p w:rsidR="00F553EB" w:rsidRPr="0080151F" w:rsidRDefault="00F553EB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  <w:vAlign w:val="center"/>
          </w:tcPr>
          <w:p w:rsidR="00F553EB" w:rsidRPr="00BD2279" w:rsidRDefault="00F553EB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BD2279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403" w:type="pct"/>
          </w:tcPr>
          <w:p w:rsidR="00F553EB" w:rsidRPr="0080151F" w:rsidRDefault="00F553EB" w:rsidP="00B77685">
            <w:pPr>
              <w:spacing w:after="0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3000,00</w:t>
            </w:r>
          </w:p>
        </w:tc>
        <w:tc>
          <w:tcPr>
            <w:tcW w:w="413" w:type="pct"/>
          </w:tcPr>
          <w:p w:rsidR="00F553EB" w:rsidRPr="00634C4A" w:rsidRDefault="00F553EB" w:rsidP="00B77685">
            <w:pPr>
              <w:spacing w:after="0"/>
              <w:jc w:val="center"/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300</w:t>
            </w:r>
            <w:r w:rsidRPr="00634C4A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02" w:type="pct"/>
          </w:tcPr>
          <w:p w:rsidR="00F553EB" w:rsidRPr="00634C4A" w:rsidRDefault="00F553EB" w:rsidP="00B77685">
            <w:pPr>
              <w:spacing w:after="0"/>
              <w:jc w:val="center"/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634C4A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  <w:tc>
          <w:tcPr>
            <w:tcW w:w="413" w:type="pct"/>
          </w:tcPr>
          <w:p w:rsidR="00F553EB" w:rsidRPr="00634C4A" w:rsidRDefault="00F553EB" w:rsidP="00B77685">
            <w:pPr>
              <w:spacing w:after="0"/>
              <w:jc w:val="center"/>
              <w:rPr>
                <w:rFonts w:cs="Times New Roman"/>
              </w:rPr>
            </w:pPr>
            <w:r w:rsidRPr="00634C4A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02" w:type="pct"/>
          </w:tcPr>
          <w:p w:rsidR="00F553EB" w:rsidRPr="00634C4A" w:rsidRDefault="00F553EB" w:rsidP="00B77685">
            <w:pPr>
              <w:spacing w:after="0"/>
              <w:jc w:val="center"/>
              <w:rPr>
                <w:rFonts w:cs="Times New Roman"/>
              </w:rPr>
            </w:pPr>
            <w:r w:rsidRPr="00634C4A">
              <w:rPr>
                <w:rFonts w:ascii="Times New Roman" w:hAnsi="Times New Roman" w:cs="Times New Roman"/>
                <w:sz w:val="26"/>
                <w:szCs w:val="26"/>
              </w:rPr>
              <w:t>3000,00</w:t>
            </w:r>
          </w:p>
        </w:tc>
        <w:tc>
          <w:tcPr>
            <w:tcW w:w="383" w:type="pct"/>
          </w:tcPr>
          <w:p w:rsidR="00F553EB" w:rsidRPr="0080151F" w:rsidRDefault="00F553EB" w:rsidP="00B77685">
            <w:pPr>
              <w:spacing w:after="0"/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3000,0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BD2279" w:rsidRDefault="00F553EB" w:rsidP="00B77685">
            <w:pPr>
              <w:pStyle w:val="BodyText21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BD2279">
              <w:rPr>
                <w:rFonts w:ascii="Times New Roman" w:hAnsi="Times New Roman" w:cs="Times New Roman"/>
                <w:sz w:val="26"/>
                <w:szCs w:val="26"/>
              </w:rPr>
              <w:t>соисполнителю 5: специалисты, п</w:t>
            </w:r>
            <w:r w:rsidRPr="00BD2279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BD2279">
              <w:rPr>
                <w:rFonts w:ascii="Times New Roman" w:hAnsi="Times New Roman" w:cs="Times New Roman"/>
                <w:sz w:val="26"/>
                <w:szCs w:val="26"/>
              </w:rPr>
              <w:t>стоянно действующего органа управления, специально уполном</w:t>
            </w:r>
            <w:r w:rsidRPr="00BD2279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BD227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ченные на решение задач в области ГО, защиты населения и территорий от ЧС при АИМР СК</w:t>
            </w:r>
          </w:p>
        </w:tc>
        <w:tc>
          <w:tcPr>
            <w:tcW w:w="403" w:type="pct"/>
          </w:tcPr>
          <w:p w:rsidR="00F553EB" w:rsidRPr="0080151F" w:rsidRDefault="00F553EB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3000,00</w:t>
            </w:r>
          </w:p>
        </w:tc>
        <w:tc>
          <w:tcPr>
            <w:tcW w:w="413" w:type="pct"/>
          </w:tcPr>
          <w:p w:rsidR="00F553EB" w:rsidRPr="00634C4A" w:rsidRDefault="00F553EB" w:rsidP="00B77685">
            <w:pPr>
              <w:jc w:val="center"/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300</w:t>
            </w:r>
            <w:r w:rsidRPr="00634C4A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02" w:type="pct"/>
          </w:tcPr>
          <w:p w:rsidR="00F553EB" w:rsidRPr="00634C4A" w:rsidRDefault="00F553EB" w:rsidP="00B77685">
            <w:pPr>
              <w:jc w:val="center"/>
              <w:rPr>
                <w:rFonts w:cs="Times New Roman"/>
              </w:rPr>
            </w:pPr>
            <w:r w:rsidRPr="00634C4A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13" w:type="pct"/>
          </w:tcPr>
          <w:p w:rsidR="00F553EB" w:rsidRPr="00634C4A" w:rsidRDefault="00F553EB" w:rsidP="00B77685">
            <w:pPr>
              <w:jc w:val="center"/>
              <w:rPr>
                <w:rFonts w:cs="Times New Roman"/>
              </w:rPr>
            </w:pPr>
            <w:r w:rsidRPr="00634C4A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02" w:type="pct"/>
          </w:tcPr>
          <w:p w:rsidR="00F553EB" w:rsidRPr="00634C4A" w:rsidRDefault="00F553EB" w:rsidP="00B77685">
            <w:pPr>
              <w:jc w:val="center"/>
              <w:rPr>
                <w:rFonts w:cs="Times New Roman"/>
              </w:rPr>
            </w:pPr>
            <w:r w:rsidRPr="00634C4A">
              <w:rPr>
                <w:rFonts w:ascii="Times New Roman" w:hAnsi="Times New Roman" w:cs="Times New Roman"/>
                <w:sz w:val="26"/>
                <w:szCs w:val="26"/>
              </w:rPr>
              <w:t>3000,00</w:t>
            </w:r>
          </w:p>
        </w:tc>
        <w:tc>
          <w:tcPr>
            <w:tcW w:w="383" w:type="pct"/>
          </w:tcPr>
          <w:p w:rsidR="00F553EB" w:rsidRPr="0080151F" w:rsidRDefault="00F553EB" w:rsidP="00B77685">
            <w:pPr>
              <w:jc w:val="center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3000,0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 w:val="restart"/>
          </w:tcPr>
          <w:p w:rsidR="00F553EB" w:rsidRPr="0080151F" w:rsidRDefault="00F553EB" w:rsidP="0093023B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5.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895" w:type="pct"/>
            <w:vMerge w:val="restart"/>
            <w:vAlign w:val="center"/>
          </w:tcPr>
          <w:p w:rsidR="00F553EB" w:rsidRDefault="00F553EB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Основное меропри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тие</w:t>
            </w:r>
          </w:p>
          <w:p w:rsidR="00F553EB" w:rsidRPr="0080151F" w:rsidRDefault="00F553EB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Мероприятия по з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щите населения и территорий от чре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вычайных ситуаций природного и техн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генного характера </w:t>
            </w:r>
          </w:p>
        </w:tc>
        <w:tc>
          <w:tcPr>
            <w:tcW w:w="1477" w:type="pct"/>
          </w:tcPr>
          <w:p w:rsidR="00F553EB" w:rsidRPr="0080151F" w:rsidRDefault="00F553EB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Всего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61A0A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4508,3</w:t>
            </w:r>
          </w:p>
        </w:tc>
        <w:tc>
          <w:tcPr>
            <w:tcW w:w="413" w:type="pct"/>
            <w:vAlign w:val="center"/>
          </w:tcPr>
          <w:p w:rsidR="00F553EB" w:rsidRPr="0080151F" w:rsidRDefault="004A352D" w:rsidP="00B61A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4797,99</w:t>
            </w:r>
          </w:p>
        </w:tc>
        <w:tc>
          <w:tcPr>
            <w:tcW w:w="402" w:type="pct"/>
            <w:vAlign w:val="center"/>
          </w:tcPr>
          <w:p w:rsidR="00F553EB" w:rsidRDefault="00F553EB" w:rsidP="00B61A0A">
            <w:pPr>
              <w:spacing w:after="0" w:line="240" w:lineRule="auto"/>
              <w:jc w:val="center"/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5301E6">
              <w:rPr>
                <w:rFonts w:ascii="Times New Roman" w:hAnsi="Times New Roman" w:cs="Times New Roman"/>
                <w:sz w:val="26"/>
                <w:szCs w:val="26"/>
              </w:rPr>
              <w:t>952,0</w:t>
            </w:r>
          </w:p>
        </w:tc>
        <w:tc>
          <w:tcPr>
            <w:tcW w:w="413" w:type="pct"/>
            <w:vAlign w:val="center"/>
          </w:tcPr>
          <w:p w:rsidR="00F553EB" w:rsidRDefault="00F553EB" w:rsidP="00B61A0A">
            <w:pPr>
              <w:spacing w:after="0" w:line="240" w:lineRule="auto"/>
              <w:jc w:val="center"/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5301E6">
              <w:rPr>
                <w:rFonts w:ascii="Times New Roman" w:hAnsi="Times New Roman" w:cs="Times New Roman"/>
                <w:sz w:val="26"/>
                <w:szCs w:val="26"/>
              </w:rPr>
              <w:t>952,0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61A0A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2781,00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61A0A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2781,0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4508,3</w:t>
            </w:r>
          </w:p>
        </w:tc>
        <w:tc>
          <w:tcPr>
            <w:tcW w:w="413" w:type="pct"/>
            <w:vAlign w:val="center"/>
          </w:tcPr>
          <w:p w:rsidR="00F553EB" w:rsidRPr="0080151F" w:rsidRDefault="004A352D" w:rsidP="00B776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4797,99</w:t>
            </w:r>
          </w:p>
        </w:tc>
        <w:tc>
          <w:tcPr>
            <w:tcW w:w="402" w:type="pct"/>
            <w:vAlign w:val="center"/>
          </w:tcPr>
          <w:p w:rsidR="00F553EB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5301E6">
              <w:rPr>
                <w:rFonts w:ascii="Times New Roman" w:hAnsi="Times New Roman" w:cs="Times New Roman"/>
                <w:sz w:val="26"/>
                <w:szCs w:val="26"/>
              </w:rPr>
              <w:t>952,0</w:t>
            </w:r>
          </w:p>
        </w:tc>
        <w:tc>
          <w:tcPr>
            <w:tcW w:w="413" w:type="pct"/>
            <w:vAlign w:val="center"/>
          </w:tcPr>
          <w:p w:rsidR="00F553EB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5301E6">
              <w:rPr>
                <w:rFonts w:ascii="Times New Roman" w:hAnsi="Times New Roman" w:cs="Times New Roman"/>
                <w:sz w:val="26"/>
                <w:szCs w:val="26"/>
              </w:rPr>
              <w:t>952,0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2781,00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2781,0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</w:tcPr>
          <w:p w:rsidR="00F553EB" w:rsidRPr="0080151F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ответственному исполнителю 4: МКУ ЕДДС ИМР СК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4508,3</w:t>
            </w:r>
          </w:p>
        </w:tc>
        <w:tc>
          <w:tcPr>
            <w:tcW w:w="413" w:type="pct"/>
            <w:vAlign w:val="center"/>
          </w:tcPr>
          <w:p w:rsidR="00F553EB" w:rsidRPr="0080151F" w:rsidRDefault="004A352D" w:rsidP="00B776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4797,99</w:t>
            </w:r>
          </w:p>
        </w:tc>
        <w:tc>
          <w:tcPr>
            <w:tcW w:w="402" w:type="pct"/>
            <w:vAlign w:val="center"/>
          </w:tcPr>
          <w:p w:rsidR="00F553EB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5301E6">
              <w:rPr>
                <w:rFonts w:ascii="Times New Roman" w:hAnsi="Times New Roman" w:cs="Times New Roman"/>
                <w:sz w:val="26"/>
                <w:szCs w:val="26"/>
              </w:rPr>
              <w:t>952,0</w:t>
            </w:r>
          </w:p>
        </w:tc>
        <w:tc>
          <w:tcPr>
            <w:tcW w:w="413" w:type="pct"/>
            <w:vAlign w:val="center"/>
          </w:tcPr>
          <w:p w:rsidR="00F553EB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5301E6">
              <w:rPr>
                <w:rFonts w:ascii="Times New Roman" w:hAnsi="Times New Roman" w:cs="Times New Roman"/>
                <w:sz w:val="26"/>
                <w:szCs w:val="26"/>
              </w:rPr>
              <w:t>952,0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2781,00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2781,0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 w:val="restart"/>
          </w:tcPr>
          <w:p w:rsidR="00F553EB" w:rsidRPr="0080151F" w:rsidRDefault="00F553EB" w:rsidP="0093023B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5.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.1</w:t>
            </w:r>
          </w:p>
        </w:tc>
        <w:tc>
          <w:tcPr>
            <w:tcW w:w="895" w:type="pct"/>
            <w:vMerge w:val="restart"/>
          </w:tcPr>
          <w:p w:rsidR="00F553EB" w:rsidRPr="0080151F" w:rsidRDefault="00F553EB" w:rsidP="00B77685">
            <w:pPr>
              <w:pStyle w:val="af6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Обеспечение де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тельности МКУ ЕДДС района в сф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ре предупреждения ЧС</w:t>
            </w:r>
          </w:p>
        </w:tc>
        <w:tc>
          <w:tcPr>
            <w:tcW w:w="1477" w:type="pct"/>
          </w:tcPr>
          <w:p w:rsidR="00F553EB" w:rsidRPr="0080151F" w:rsidRDefault="00F553EB" w:rsidP="00B77685">
            <w:pPr>
              <w:pStyle w:val="BodyText21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4508,3</w:t>
            </w:r>
          </w:p>
        </w:tc>
        <w:tc>
          <w:tcPr>
            <w:tcW w:w="413" w:type="pct"/>
            <w:vAlign w:val="center"/>
          </w:tcPr>
          <w:p w:rsidR="00F553EB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02" w:type="pct"/>
            <w:vAlign w:val="center"/>
          </w:tcPr>
          <w:p w:rsidR="00F553EB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230A51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413" w:type="pct"/>
            <w:vAlign w:val="center"/>
          </w:tcPr>
          <w:p w:rsidR="00F553EB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230A51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  <w:vAlign w:val="center"/>
          </w:tcPr>
          <w:p w:rsidR="00F553EB" w:rsidRPr="0080151F" w:rsidRDefault="00F553EB" w:rsidP="00B77685">
            <w:pPr>
              <w:pStyle w:val="BodyText21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B77685">
            <w:pPr>
              <w:pStyle w:val="BodyText21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соисполнитель 3: </w:t>
            </w:r>
          </w:p>
          <w:p w:rsidR="00F553EB" w:rsidRPr="0080151F" w:rsidRDefault="00F553EB" w:rsidP="00B77685">
            <w:pPr>
              <w:pStyle w:val="BodyText21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МКУ ЕДДС ИМР СК</w:t>
            </w:r>
          </w:p>
        </w:tc>
        <w:tc>
          <w:tcPr>
            <w:tcW w:w="40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4508,3</w:t>
            </w:r>
          </w:p>
        </w:tc>
        <w:tc>
          <w:tcPr>
            <w:tcW w:w="413" w:type="pct"/>
            <w:vAlign w:val="center"/>
          </w:tcPr>
          <w:p w:rsidR="00F553EB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230A51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402" w:type="pct"/>
            <w:vAlign w:val="center"/>
          </w:tcPr>
          <w:p w:rsidR="00F553EB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230A51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413" w:type="pct"/>
            <w:vAlign w:val="center"/>
          </w:tcPr>
          <w:p w:rsidR="00F553EB" w:rsidRDefault="00F553EB" w:rsidP="00B77685">
            <w:pPr>
              <w:spacing w:after="0" w:line="240" w:lineRule="auto"/>
              <w:jc w:val="center"/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230A51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 w:val="restart"/>
            <w:vAlign w:val="center"/>
          </w:tcPr>
          <w:p w:rsidR="00F553EB" w:rsidRPr="0080151F" w:rsidRDefault="00F553EB" w:rsidP="00B77685">
            <w:pPr>
              <w:pStyle w:val="BodyText21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Обеспечение де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тельности (оказания услуг) учреждениями в сфере предупре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ж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дения ЧС</w:t>
            </w:r>
          </w:p>
        </w:tc>
        <w:tc>
          <w:tcPr>
            <w:tcW w:w="1477" w:type="pct"/>
          </w:tcPr>
          <w:p w:rsidR="00F553EB" w:rsidRPr="0080151F" w:rsidRDefault="00F553EB" w:rsidP="0090550E">
            <w:pPr>
              <w:pStyle w:val="BodyText21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403" w:type="pct"/>
            <w:vAlign w:val="center"/>
          </w:tcPr>
          <w:p w:rsidR="00F553EB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13" w:type="pct"/>
            <w:vAlign w:val="center"/>
          </w:tcPr>
          <w:p w:rsidR="00F553EB" w:rsidRDefault="004A352D" w:rsidP="00092649">
            <w:pPr>
              <w:spacing w:after="0" w:line="240" w:lineRule="auto"/>
              <w:jc w:val="center"/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4797,99</w:t>
            </w:r>
          </w:p>
        </w:tc>
        <w:tc>
          <w:tcPr>
            <w:tcW w:w="402" w:type="pct"/>
            <w:vAlign w:val="center"/>
          </w:tcPr>
          <w:p w:rsidR="00F553EB" w:rsidRDefault="00F553EB" w:rsidP="00092649">
            <w:pPr>
              <w:spacing w:after="0" w:line="240" w:lineRule="auto"/>
              <w:jc w:val="center"/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230A51">
              <w:rPr>
                <w:rFonts w:ascii="Times New Roman" w:hAnsi="Times New Roman" w:cs="Times New Roman"/>
                <w:sz w:val="26"/>
                <w:szCs w:val="26"/>
              </w:rPr>
              <w:t>952,0</w:t>
            </w:r>
          </w:p>
        </w:tc>
        <w:tc>
          <w:tcPr>
            <w:tcW w:w="413" w:type="pct"/>
            <w:vAlign w:val="center"/>
          </w:tcPr>
          <w:p w:rsidR="00F553EB" w:rsidRDefault="00F553EB" w:rsidP="00092649">
            <w:pPr>
              <w:spacing w:after="0" w:line="240" w:lineRule="auto"/>
              <w:jc w:val="center"/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230A51">
              <w:rPr>
                <w:rFonts w:ascii="Times New Roman" w:hAnsi="Times New Roman" w:cs="Times New Roman"/>
                <w:sz w:val="26"/>
                <w:szCs w:val="26"/>
              </w:rPr>
              <w:t>952,0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09264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2781,00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09264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2781,0</w:t>
            </w:r>
          </w:p>
        </w:tc>
      </w:tr>
      <w:tr w:rsidR="00F553EB" w:rsidRPr="0080151F">
        <w:trPr>
          <w:trHeight w:val="200"/>
        </w:trPr>
        <w:tc>
          <w:tcPr>
            <w:tcW w:w="212" w:type="pct"/>
            <w:vMerge/>
            <w:vAlign w:val="center"/>
          </w:tcPr>
          <w:p w:rsidR="00F553EB" w:rsidRPr="0080151F" w:rsidRDefault="00F553EB" w:rsidP="00B77685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pct"/>
            <w:vMerge/>
            <w:vAlign w:val="center"/>
          </w:tcPr>
          <w:p w:rsidR="00F553EB" w:rsidRPr="0080151F" w:rsidRDefault="00F553EB" w:rsidP="00B77685">
            <w:pPr>
              <w:pStyle w:val="BodyText21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7" w:type="pct"/>
          </w:tcPr>
          <w:p w:rsidR="00F553EB" w:rsidRPr="0080151F" w:rsidRDefault="00F553EB" w:rsidP="0090550E">
            <w:pPr>
              <w:pStyle w:val="BodyText21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соисполнитель 3: </w:t>
            </w:r>
          </w:p>
          <w:p w:rsidR="00F553EB" w:rsidRPr="0080151F" w:rsidRDefault="00F553EB" w:rsidP="0090550E">
            <w:pPr>
              <w:pStyle w:val="BodyText21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МКУ ЕДДС ИМР СК</w:t>
            </w:r>
          </w:p>
        </w:tc>
        <w:tc>
          <w:tcPr>
            <w:tcW w:w="403" w:type="pct"/>
            <w:vAlign w:val="center"/>
          </w:tcPr>
          <w:p w:rsidR="00F553EB" w:rsidRDefault="00F553EB" w:rsidP="00B776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13" w:type="pct"/>
            <w:vAlign w:val="center"/>
          </w:tcPr>
          <w:p w:rsidR="00F553EB" w:rsidRDefault="004A352D" w:rsidP="00092649">
            <w:pPr>
              <w:spacing w:after="0" w:line="240" w:lineRule="auto"/>
              <w:jc w:val="center"/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4797,99</w:t>
            </w:r>
          </w:p>
        </w:tc>
        <w:tc>
          <w:tcPr>
            <w:tcW w:w="402" w:type="pct"/>
            <w:vAlign w:val="center"/>
          </w:tcPr>
          <w:p w:rsidR="00F553EB" w:rsidRDefault="00F553EB" w:rsidP="00092649">
            <w:pPr>
              <w:spacing w:after="0" w:line="240" w:lineRule="auto"/>
              <w:jc w:val="center"/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230A51">
              <w:rPr>
                <w:rFonts w:ascii="Times New Roman" w:hAnsi="Times New Roman" w:cs="Times New Roman"/>
                <w:sz w:val="26"/>
                <w:szCs w:val="26"/>
              </w:rPr>
              <w:t>952,0</w:t>
            </w:r>
          </w:p>
        </w:tc>
        <w:tc>
          <w:tcPr>
            <w:tcW w:w="413" w:type="pct"/>
            <w:vAlign w:val="center"/>
          </w:tcPr>
          <w:p w:rsidR="00F553EB" w:rsidRDefault="00F553EB" w:rsidP="00092649">
            <w:pPr>
              <w:spacing w:after="0" w:line="240" w:lineRule="auto"/>
              <w:jc w:val="center"/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230A51">
              <w:rPr>
                <w:rFonts w:ascii="Times New Roman" w:hAnsi="Times New Roman" w:cs="Times New Roman"/>
                <w:sz w:val="26"/>
                <w:szCs w:val="26"/>
              </w:rPr>
              <w:t>952,0</w:t>
            </w:r>
          </w:p>
        </w:tc>
        <w:tc>
          <w:tcPr>
            <w:tcW w:w="402" w:type="pct"/>
            <w:vAlign w:val="center"/>
          </w:tcPr>
          <w:p w:rsidR="00F553EB" w:rsidRPr="0080151F" w:rsidRDefault="00F553EB" w:rsidP="0009264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2781,00</w:t>
            </w:r>
          </w:p>
        </w:tc>
        <w:tc>
          <w:tcPr>
            <w:tcW w:w="383" w:type="pct"/>
            <w:vAlign w:val="center"/>
          </w:tcPr>
          <w:p w:rsidR="00F553EB" w:rsidRPr="0080151F" w:rsidRDefault="00F553EB" w:rsidP="0009264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2781,0</w:t>
            </w:r>
          </w:p>
        </w:tc>
      </w:tr>
    </w:tbl>
    <w:p w:rsidR="00944401" w:rsidRPr="0080151F" w:rsidRDefault="00944401" w:rsidP="0080151F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sz w:val="26"/>
          <w:szCs w:val="26"/>
        </w:rPr>
      </w:pPr>
    </w:p>
    <w:p w:rsidR="00944401" w:rsidRPr="0080151F" w:rsidRDefault="00944401" w:rsidP="0080151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80151F">
        <w:rPr>
          <w:rFonts w:ascii="Times New Roman" w:hAnsi="Times New Roman" w:cs="Times New Roman"/>
          <w:sz w:val="26"/>
          <w:szCs w:val="26"/>
        </w:rPr>
        <w:t>_________________________________________</w:t>
      </w:r>
    </w:p>
    <w:p w:rsidR="00944401" w:rsidRPr="0080151F" w:rsidRDefault="00944401" w:rsidP="00980B20">
      <w:pPr>
        <w:spacing w:after="120" w:line="240" w:lineRule="exact"/>
        <w:ind w:firstLine="12474"/>
        <w:jc w:val="center"/>
        <w:rPr>
          <w:rFonts w:cs="Times New Roman"/>
        </w:rPr>
      </w:pPr>
    </w:p>
    <w:sectPr w:rsidR="00944401" w:rsidRPr="0080151F" w:rsidSect="002C5E6A">
      <w:headerReference w:type="default" r:id="rId7"/>
      <w:footerReference w:type="default" r:id="rId8"/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0E46" w:rsidRDefault="00DB0E46" w:rsidP="0080151F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DB0E46" w:rsidRDefault="00DB0E46" w:rsidP="0080151F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352D" w:rsidRDefault="00C727ED">
    <w:pPr>
      <w:pStyle w:val="af1"/>
      <w:jc w:val="right"/>
      <w:rPr>
        <w:rFonts w:cs="Times New Roman"/>
      </w:rPr>
    </w:pPr>
    <w:fldSimple w:instr=" PAGE   \* MERGEFORMAT ">
      <w:r w:rsidR="00E62561">
        <w:rPr>
          <w:noProof/>
        </w:rPr>
        <w:t>1</w:t>
      </w:r>
    </w:fldSimple>
  </w:p>
  <w:p w:rsidR="004A352D" w:rsidRDefault="004A352D">
    <w:pPr>
      <w:pStyle w:val="af1"/>
      <w:rPr>
        <w:rFonts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0E46" w:rsidRDefault="00DB0E46" w:rsidP="0080151F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DB0E46" w:rsidRDefault="00DB0E46" w:rsidP="0080151F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352D" w:rsidRPr="001C3983" w:rsidRDefault="004A352D" w:rsidP="0080151F">
    <w:pPr>
      <w:pStyle w:val="af"/>
      <w:framePr w:wrap="auto" w:vAnchor="text" w:hAnchor="margin" w:xAlign="right" w:y="1"/>
      <w:rPr>
        <w:rStyle w:val="af9"/>
        <w:rFonts w:cs="Times New Roman"/>
        <w:sz w:val="28"/>
        <w:szCs w:val="28"/>
      </w:rPr>
    </w:pPr>
  </w:p>
  <w:p w:rsidR="004A352D" w:rsidRDefault="004A352D" w:rsidP="0080151F">
    <w:pPr>
      <w:pStyle w:val="af"/>
      <w:ind w:right="360"/>
      <w:rPr>
        <w:rFonts w:cs="Times New Roman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6FB855A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DEC02B1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65C87D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B07060E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1954F79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cs="Symbol" w:hint="default"/>
      </w:rPr>
    </w:lvl>
  </w:abstractNum>
  <w:abstractNum w:abstractNumId="5">
    <w:nsid w:val="FFFFFF81"/>
    <w:multiLevelType w:val="singleLevel"/>
    <w:tmpl w:val="FBEAC26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cs="Symbol" w:hint="default"/>
      </w:rPr>
    </w:lvl>
  </w:abstractNum>
  <w:abstractNum w:abstractNumId="6">
    <w:nsid w:val="FFFFFF82"/>
    <w:multiLevelType w:val="singleLevel"/>
    <w:tmpl w:val="C7F2117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 w:hint="default"/>
      </w:rPr>
    </w:lvl>
  </w:abstractNum>
  <w:abstractNum w:abstractNumId="7">
    <w:nsid w:val="FFFFFF83"/>
    <w:multiLevelType w:val="singleLevel"/>
    <w:tmpl w:val="0194FA4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</w:abstractNum>
  <w:abstractNum w:abstractNumId="8">
    <w:nsid w:val="FFFFFF88"/>
    <w:multiLevelType w:val="singleLevel"/>
    <w:tmpl w:val="6FD818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1FEB4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0">
    <w:nsid w:val="FFFFFFFE"/>
    <w:multiLevelType w:val="singleLevel"/>
    <w:tmpl w:val="6C186D44"/>
    <w:lvl w:ilvl="0">
      <w:numFmt w:val="decimal"/>
      <w:lvlText w:val="*"/>
      <w:lvlJc w:val="left"/>
    </w:lvl>
  </w:abstractNum>
  <w:abstractNum w:abstractNumId="11">
    <w:nsid w:val="02B16D43"/>
    <w:multiLevelType w:val="hybridMultilevel"/>
    <w:tmpl w:val="67DA80EA"/>
    <w:lvl w:ilvl="0" w:tplc="18A83BC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3335CD3"/>
    <w:multiLevelType w:val="hybridMultilevel"/>
    <w:tmpl w:val="570A8108"/>
    <w:lvl w:ilvl="0" w:tplc="5CE8C01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73F3640"/>
    <w:multiLevelType w:val="hybridMultilevel"/>
    <w:tmpl w:val="C9345928"/>
    <w:lvl w:ilvl="0" w:tplc="BEC2A468">
      <w:start w:val="1"/>
      <w:numFmt w:val="decimal"/>
      <w:lvlText w:val="%1."/>
      <w:lvlJc w:val="left"/>
      <w:pPr>
        <w:ind w:left="1280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2000" w:hanging="360"/>
      </w:pPr>
    </w:lvl>
    <w:lvl w:ilvl="2" w:tplc="0419001B">
      <w:start w:val="1"/>
      <w:numFmt w:val="lowerRoman"/>
      <w:lvlText w:val="%3."/>
      <w:lvlJc w:val="right"/>
      <w:pPr>
        <w:ind w:left="2720" w:hanging="180"/>
      </w:pPr>
    </w:lvl>
    <w:lvl w:ilvl="3" w:tplc="0419000F">
      <w:start w:val="1"/>
      <w:numFmt w:val="decimal"/>
      <w:lvlText w:val="%4."/>
      <w:lvlJc w:val="left"/>
      <w:pPr>
        <w:ind w:left="3440" w:hanging="360"/>
      </w:pPr>
    </w:lvl>
    <w:lvl w:ilvl="4" w:tplc="04190019">
      <w:start w:val="1"/>
      <w:numFmt w:val="lowerLetter"/>
      <w:lvlText w:val="%5."/>
      <w:lvlJc w:val="left"/>
      <w:pPr>
        <w:ind w:left="4160" w:hanging="360"/>
      </w:pPr>
    </w:lvl>
    <w:lvl w:ilvl="5" w:tplc="0419001B">
      <w:start w:val="1"/>
      <w:numFmt w:val="lowerRoman"/>
      <w:lvlText w:val="%6."/>
      <w:lvlJc w:val="right"/>
      <w:pPr>
        <w:ind w:left="4880" w:hanging="180"/>
      </w:pPr>
    </w:lvl>
    <w:lvl w:ilvl="6" w:tplc="0419000F">
      <w:start w:val="1"/>
      <w:numFmt w:val="decimal"/>
      <w:lvlText w:val="%7."/>
      <w:lvlJc w:val="left"/>
      <w:pPr>
        <w:ind w:left="5600" w:hanging="360"/>
      </w:pPr>
    </w:lvl>
    <w:lvl w:ilvl="7" w:tplc="04190019">
      <w:start w:val="1"/>
      <w:numFmt w:val="lowerLetter"/>
      <w:lvlText w:val="%8."/>
      <w:lvlJc w:val="left"/>
      <w:pPr>
        <w:ind w:left="6320" w:hanging="360"/>
      </w:pPr>
    </w:lvl>
    <w:lvl w:ilvl="8" w:tplc="0419001B">
      <w:start w:val="1"/>
      <w:numFmt w:val="lowerRoman"/>
      <w:lvlText w:val="%9."/>
      <w:lvlJc w:val="right"/>
      <w:pPr>
        <w:ind w:left="7040" w:hanging="180"/>
      </w:pPr>
    </w:lvl>
  </w:abstractNum>
  <w:abstractNum w:abstractNumId="14">
    <w:nsid w:val="0882068A"/>
    <w:multiLevelType w:val="hybridMultilevel"/>
    <w:tmpl w:val="DC90FF62"/>
    <w:lvl w:ilvl="0" w:tplc="43A448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F7B10A4"/>
    <w:multiLevelType w:val="hybridMultilevel"/>
    <w:tmpl w:val="FA44AA68"/>
    <w:lvl w:ilvl="0" w:tplc="E6803FE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19" w:hanging="360"/>
      </w:pPr>
    </w:lvl>
    <w:lvl w:ilvl="2" w:tplc="0419001B">
      <w:start w:val="1"/>
      <w:numFmt w:val="lowerRoman"/>
      <w:lvlText w:val="%3."/>
      <w:lvlJc w:val="right"/>
      <w:pPr>
        <w:ind w:left="2339" w:hanging="180"/>
      </w:pPr>
    </w:lvl>
    <w:lvl w:ilvl="3" w:tplc="0419000F">
      <w:start w:val="1"/>
      <w:numFmt w:val="decimal"/>
      <w:lvlText w:val="%4."/>
      <w:lvlJc w:val="left"/>
      <w:pPr>
        <w:ind w:left="3059" w:hanging="360"/>
      </w:pPr>
    </w:lvl>
    <w:lvl w:ilvl="4" w:tplc="04190019">
      <w:start w:val="1"/>
      <w:numFmt w:val="lowerLetter"/>
      <w:lvlText w:val="%5."/>
      <w:lvlJc w:val="left"/>
      <w:pPr>
        <w:ind w:left="3779" w:hanging="360"/>
      </w:pPr>
    </w:lvl>
    <w:lvl w:ilvl="5" w:tplc="0419001B">
      <w:start w:val="1"/>
      <w:numFmt w:val="lowerRoman"/>
      <w:lvlText w:val="%6."/>
      <w:lvlJc w:val="right"/>
      <w:pPr>
        <w:ind w:left="4499" w:hanging="180"/>
      </w:pPr>
    </w:lvl>
    <w:lvl w:ilvl="6" w:tplc="0419000F">
      <w:start w:val="1"/>
      <w:numFmt w:val="decimal"/>
      <w:lvlText w:val="%7."/>
      <w:lvlJc w:val="left"/>
      <w:pPr>
        <w:ind w:left="5219" w:hanging="360"/>
      </w:pPr>
    </w:lvl>
    <w:lvl w:ilvl="7" w:tplc="04190019">
      <w:start w:val="1"/>
      <w:numFmt w:val="lowerLetter"/>
      <w:lvlText w:val="%8."/>
      <w:lvlJc w:val="left"/>
      <w:pPr>
        <w:ind w:left="5939" w:hanging="360"/>
      </w:pPr>
    </w:lvl>
    <w:lvl w:ilvl="8" w:tplc="0419001B">
      <w:start w:val="1"/>
      <w:numFmt w:val="lowerRoman"/>
      <w:lvlText w:val="%9."/>
      <w:lvlJc w:val="right"/>
      <w:pPr>
        <w:ind w:left="6659" w:hanging="180"/>
      </w:pPr>
    </w:lvl>
  </w:abstractNum>
  <w:abstractNum w:abstractNumId="16">
    <w:nsid w:val="11F10F16"/>
    <w:multiLevelType w:val="hybridMultilevel"/>
    <w:tmpl w:val="8AC2D6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2E04D0F"/>
    <w:multiLevelType w:val="hybridMultilevel"/>
    <w:tmpl w:val="715C549C"/>
    <w:lvl w:ilvl="0" w:tplc="29146EF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4552E06"/>
    <w:multiLevelType w:val="hybridMultilevel"/>
    <w:tmpl w:val="64D4B6B4"/>
    <w:lvl w:ilvl="0" w:tplc="D3109D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7E600C0"/>
    <w:multiLevelType w:val="hybridMultilevel"/>
    <w:tmpl w:val="500EBC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17A0311"/>
    <w:multiLevelType w:val="hybridMultilevel"/>
    <w:tmpl w:val="3F9219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8190BAC"/>
    <w:multiLevelType w:val="hybridMultilevel"/>
    <w:tmpl w:val="F12CD80E"/>
    <w:lvl w:ilvl="0" w:tplc="85C088AE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E384869"/>
    <w:multiLevelType w:val="hybridMultilevel"/>
    <w:tmpl w:val="FCB0A694"/>
    <w:lvl w:ilvl="0" w:tplc="8528AF3C">
      <w:start w:val="1"/>
      <w:numFmt w:val="decimal"/>
      <w:lvlText w:val="%1."/>
      <w:lvlJc w:val="left"/>
      <w:pPr>
        <w:ind w:left="720" w:hanging="360"/>
      </w:pPr>
      <w:rPr>
        <w:rFonts w:ascii="Courier New" w:hAnsi="Courier New" w:cs="Courier New" w:hint="default"/>
        <w:sz w:val="20"/>
        <w:szCs w:val="2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F1908B3"/>
    <w:multiLevelType w:val="hybridMultilevel"/>
    <w:tmpl w:val="F6B4057A"/>
    <w:lvl w:ilvl="0" w:tplc="0419000F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FAC20C8"/>
    <w:multiLevelType w:val="hybridMultilevel"/>
    <w:tmpl w:val="B9EE75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0073AB7"/>
    <w:multiLevelType w:val="hybridMultilevel"/>
    <w:tmpl w:val="F6B405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22020FB"/>
    <w:multiLevelType w:val="hybridMultilevel"/>
    <w:tmpl w:val="05C6E4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8A314BB"/>
    <w:multiLevelType w:val="hybridMultilevel"/>
    <w:tmpl w:val="07942E96"/>
    <w:lvl w:ilvl="0" w:tplc="75F6FA04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85" w:hanging="360"/>
      </w:pPr>
    </w:lvl>
    <w:lvl w:ilvl="2" w:tplc="0419001B">
      <w:start w:val="1"/>
      <w:numFmt w:val="lowerRoman"/>
      <w:lvlText w:val="%3."/>
      <w:lvlJc w:val="right"/>
      <w:pPr>
        <w:ind w:left="2205" w:hanging="180"/>
      </w:pPr>
    </w:lvl>
    <w:lvl w:ilvl="3" w:tplc="0419000F">
      <w:start w:val="1"/>
      <w:numFmt w:val="decimal"/>
      <w:lvlText w:val="%4."/>
      <w:lvlJc w:val="left"/>
      <w:pPr>
        <w:ind w:left="2925" w:hanging="360"/>
      </w:pPr>
    </w:lvl>
    <w:lvl w:ilvl="4" w:tplc="04190019">
      <w:start w:val="1"/>
      <w:numFmt w:val="lowerLetter"/>
      <w:lvlText w:val="%5."/>
      <w:lvlJc w:val="left"/>
      <w:pPr>
        <w:ind w:left="3645" w:hanging="360"/>
      </w:pPr>
    </w:lvl>
    <w:lvl w:ilvl="5" w:tplc="0419001B">
      <w:start w:val="1"/>
      <w:numFmt w:val="lowerRoman"/>
      <w:lvlText w:val="%6."/>
      <w:lvlJc w:val="right"/>
      <w:pPr>
        <w:ind w:left="4365" w:hanging="180"/>
      </w:pPr>
    </w:lvl>
    <w:lvl w:ilvl="6" w:tplc="0419000F">
      <w:start w:val="1"/>
      <w:numFmt w:val="decimal"/>
      <w:lvlText w:val="%7."/>
      <w:lvlJc w:val="left"/>
      <w:pPr>
        <w:ind w:left="5085" w:hanging="360"/>
      </w:pPr>
    </w:lvl>
    <w:lvl w:ilvl="7" w:tplc="04190019">
      <w:start w:val="1"/>
      <w:numFmt w:val="lowerLetter"/>
      <w:lvlText w:val="%8."/>
      <w:lvlJc w:val="left"/>
      <w:pPr>
        <w:ind w:left="5805" w:hanging="360"/>
      </w:pPr>
    </w:lvl>
    <w:lvl w:ilvl="8" w:tplc="0419001B">
      <w:start w:val="1"/>
      <w:numFmt w:val="lowerRoman"/>
      <w:lvlText w:val="%9."/>
      <w:lvlJc w:val="right"/>
      <w:pPr>
        <w:ind w:left="6525" w:hanging="180"/>
      </w:pPr>
    </w:lvl>
  </w:abstractNum>
  <w:abstractNum w:abstractNumId="28">
    <w:nsid w:val="3BDA67D3"/>
    <w:multiLevelType w:val="hybridMultilevel"/>
    <w:tmpl w:val="2B9E9550"/>
    <w:lvl w:ilvl="0" w:tplc="C99CE82A">
      <w:start w:val="4"/>
      <w:numFmt w:val="bullet"/>
      <w:lvlText w:val=""/>
      <w:lvlJc w:val="left"/>
      <w:pPr>
        <w:tabs>
          <w:tab w:val="num" w:pos="852"/>
        </w:tabs>
        <w:ind w:left="852" w:hanging="360"/>
      </w:pPr>
      <w:rPr>
        <w:rFonts w:ascii="Symbol" w:eastAsia="Times New Roman" w:hAnsi="Symbol" w:hint="default"/>
        <w:sz w:val="28"/>
        <w:szCs w:val="28"/>
      </w:rPr>
    </w:lvl>
    <w:lvl w:ilvl="1" w:tplc="04190003">
      <w:start w:val="1"/>
      <w:numFmt w:val="bullet"/>
      <w:lvlText w:val="o"/>
      <w:lvlJc w:val="left"/>
      <w:pPr>
        <w:tabs>
          <w:tab w:val="num" w:pos="1572"/>
        </w:tabs>
        <w:ind w:left="157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92"/>
        </w:tabs>
        <w:ind w:left="229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12"/>
        </w:tabs>
        <w:ind w:left="301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732"/>
        </w:tabs>
        <w:ind w:left="373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452"/>
        </w:tabs>
        <w:ind w:left="445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72"/>
        </w:tabs>
        <w:ind w:left="517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92"/>
        </w:tabs>
        <w:ind w:left="589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12"/>
        </w:tabs>
        <w:ind w:left="6612" w:hanging="360"/>
      </w:pPr>
      <w:rPr>
        <w:rFonts w:ascii="Wingdings" w:hAnsi="Wingdings" w:cs="Wingdings" w:hint="default"/>
      </w:rPr>
    </w:lvl>
  </w:abstractNum>
  <w:abstractNum w:abstractNumId="29">
    <w:nsid w:val="4077648A"/>
    <w:multiLevelType w:val="hybridMultilevel"/>
    <w:tmpl w:val="5268F2AC"/>
    <w:lvl w:ilvl="0" w:tplc="A20C3C72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34E393C"/>
    <w:multiLevelType w:val="hybridMultilevel"/>
    <w:tmpl w:val="2A3241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36C4377"/>
    <w:multiLevelType w:val="hybridMultilevel"/>
    <w:tmpl w:val="C9A683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6E04F0F"/>
    <w:multiLevelType w:val="hybridMultilevel"/>
    <w:tmpl w:val="0B481760"/>
    <w:lvl w:ilvl="0" w:tplc="6A78E95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33">
    <w:nsid w:val="4C6D465B"/>
    <w:multiLevelType w:val="hybridMultilevel"/>
    <w:tmpl w:val="65FA9302"/>
    <w:lvl w:ilvl="0" w:tplc="250CC09A">
      <w:numFmt w:val="bullet"/>
      <w:lvlText w:val="-"/>
      <w:lvlJc w:val="left"/>
      <w:pPr>
        <w:ind w:left="435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7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59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03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75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95" w:hanging="360"/>
      </w:pPr>
      <w:rPr>
        <w:rFonts w:ascii="Wingdings" w:hAnsi="Wingdings" w:cs="Wingdings" w:hint="default"/>
      </w:rPr>
    </w:lvl>
  </w:abstractNum>
  <w:abstractNum w:abstractNumId="34">
    <w:nsid w:val="55060A9D"/>
    <w:multiLevelType w:val="hybridMultilevel"/>
    <w:tmpl w:val="D7069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E122F90"/>
    <w:multiLevelType w:val="hybridMultilevel"/>
    <w:tmpl w:val="C9A683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FDE07A2"/>
    <w:multiLevelType w:val="hybridMultilevel"/>
    <w:tmpl w:val="F6B405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0F617D6"/>
    <w:multiLevelType w:val="hybridMultilevel"/>
    <w:tmpl w:val="F6B405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65A616B"/>
    <w:multiLevelType w:val="hybridMultilevel"/>
    <w:tmpl w:val="DAA0EA6C"/>
    <w:lvl w:ilvl="0" w:tplc="3BD47F44">
      <w:start w:val="1"/>
      <w:numFmt w:val="decimal"/>
      <w:lvlText w:val="%1."/>
      <w:lvlJc w:val="left"/>
      <w:pPr>
        <w:ind w:left="920" w:hanging="360"/>
      </w:pPr>
      <w:rPr>
        <w:rFonts w:ascii="Arial" w:hAnsi="Arial" w:cs="Arial" w:hint="default"/>
      </w:rPr>
    </w:lvl>
    <w:lvl w:ilvl="1" w:tplc="04190019">
      <w:start w:val="1"/>
      <w:numFmt w:val="lowerLetter"/>
      <w:lvlText w:val="%2."/>
      <w:lvlJc w:val="left"/>
      <w:pPr>
        <w:ind w:left="1640" w:hanging="360"/>
      </w:pPr>
    </w:lvl>
    <w:lvl w:ilvl="2" w:tplc="0419001B">
      <w:start w:val="1"/>
      <w:numFmt w:val="lowerRoman"/>
      <w:lvlText w:val="%3."/>
      <w:lvlJc w:val="right"/>
      <w:pPr>
        <w:ind w:left="2360" w:hanging="180"/>
      </w:pPr>
    </w:lvl>
    <w:lvl w:ilvl="3" w:tplc="0419000F">
      <w:start w:val="1"/>
      <w:numFmt w:val="decimal"/>
      <w:lvlText w:val="%4."/>
      <w:lvlJc w:val="left"/>
      <w:pPr>
        <w:ind w:left="3080" w:hanging="360"/>
      </w:pPr>
    </w:lvl>
    <w:lvl w:ilvl="4" w:tplc="04190019">
      <w:start w:val="1"/>
      <w:numFmt w:val="lowerLetter"/>
      <w:lvlText w:val="%5."/>
      <w:lvlJc w:val="left"/>
      <w:pPr>
        <w:ind w:left="3800" w:hanging="360"/>
      </w:pPr>
    </w:lvl>
    <w:lvl w:ilvl="5" w:tplc="0419001B">
      <w:start w:val="1"/>
      <w:numFmt w:val="lowerRoman"/>
      <w:lvlText w:val="%6."/>
      <w:lvlJc w:val="right"/>
      <w:pPr>
        <w:ind w:left="4520" w:hanging="180"/>
      </w:pPr>
    </w:lvl>
    <w:lvl w:ilvl="6" w:tplc="0419000F">
      <w:start w:val="1"/>
      <w:numFmt w:val="decimal"/>
      <w:lvlText w:val="%7."/>
      <w:lvlJc w:val="left"/>
      <w:pPr>
        <w:ind w:left="5240" w:hanging="360"/>
      </w:pPr>
    </w:lvl>
    <w:lvl w:ilvl="7" w:tplc="04190019">
      <w:start w:val="1"/>
      <w:numFmt w:val="lowerLetter"/>
      <w:lvlText w:val="%8."/>
      <w:lvlJc w:val="left"/>
      <w:pPr>
        <w:ind w:left="5960" w:hanging="360"/>
      </w:pPr>
    </w:lvl>
    <w:lvl w:ilvl="8" w:tplc="0419001B">
      <w:start w:val="1"/>
      <w:numFmt w:val="lowerRoman"/>
      <w:lvlText w:val="%9."/>
      <w:lvlJc w:val="right"/>
      <w:pPr>
        <w:ind w:left="6680" w:hanging="180"/>
      </w:pPr>
    </w:lvl>
  </w:abstractNum>
  <w:abstractNum w:abstractNumId="39">
    <w:nsid w:val="66825D28"/>
    <w:multiLevelType w:val="hybridMultilevel"/>
    <w:tmpl w:val="2DE40706"/>
    <w:lvl w:ilvl="0" w:tplc="E1309D5A">
      <w:start w:val="1"/>
      <w:numFmt w:val="decimal"/>
      <w:lvlText w:val="%1."/>
      <w:lvlJc w:val="left"/>
      <w:pPr>
        <w:ind w:left="1068" w:hanging="360"/>
      </w:pPr>
      <w:rPr>
        <w:rFonts w:hint="default"/>
        <w:color w:val="FF0000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40">
    <w:nsid w:val="67FA41DF"/>
    <w:multiLevelType w:val="hybridMultilevel"/>
    <w:tmpl w:val="F6B4057A"/>
    <w:lvl w:ilvl="0" w:tplc="0419000F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A4649D9"/>
    <w:multiLevelType w:val="hybridMultilevel"/>
    <w:tmpl w:val="EAE05AF4"/>
    <w:lvl w:ilvl="0" w:tplc="CC78D35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6AF33507"/>
    <w:multiLevelType w:val="hybridMultilevel"/>
    <w:tmpl w:val="3D8C90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1C978FD"/>
    <w:multiLevelType w:val="hybridMultilevel"/>
    <w:tmpl w:val="F6B4057A"/>
    <w:lvl w:ilvl="0" w:tplc="0419000F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52B5320"/>
    <w:multiLevelType w:val="hybridMultilevel"/>
    <w:tmpl w:val="DFB240EC"/>
    <w:lvl w:ilvl="0" w:tplc="5FBE7DD6">
      <w:start w:val="4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cs="Wingdings" w:hint="default"/>
      </w:rPr>
    </w:lvl>
  </w:abstractNum>
  <w:abstractNum w:abstractNumId="45">
    <w:nsid w:val="763821F2"/>
    <w:multiLevelType w:val="hybridMultilevel"/>
    <w:tmpl w:val="5F328926"/>
    <w:lvl w:ilvl="0" w:tplc="1AF803A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46">
    <w:nsid w:val="7B42717E"/>
    <w:multiLevelType w:val="hybridMultilevel"/>
    <w:tmpl w:val="14FEBA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36"/>
  </w:num>
  <w:num w:numId="3">
    <w:abstractNumId w:val="40"/>
  </w:num>
  <w:num w:numId="4">
    <w:abstractNumId w:val="33"/>
  </w:num>
  <w:num w:numId="5">
    <w:abstractNumId w:val="37"/>
  </w:num>
  <w:num w:numId="6">
    <w:abstractNumId w:val="10"/>
    <w:lvlOverride w:ilvl="0">
      <w:lvl w:ilvl="0">
        <w:numFmt w:val="bullet"/>
        <w:lvlText w:val="-"/>
        <w:legacy w:legacy="1" w:legacySpace="0" w:legacyIndent="346"/>
        <w:lvlJc w:val="left"/>
        <w:rPr>
          <w:rFonts w:ascii="Arial" w:hAnsi="Arial" w:cs="Arial" w:hint="default"/>
        </w:rPr>
      </w:lvl>
    </w:lvlOverride>
  </w:num>
  <w:num w:numId="7">
    <w:abstractNumId w:val="14"/>
  </w:num>
  <w:num w:numId="8">
    <w:abstractNumId w:val="29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8"/>
  </w:num>
  <w:num w:numId="15">
    <w:abstractNumId w:val="3"/>
  </w:num>
  <w:num w:numId="16">
    <w:abstractNumId w:val="2"/>
  </w:num>
  <w:num w:numId="17">
    <w:abstractNumId w:val="1"/>
  </w:num>
  <w:num w:numId="18">
    <w:abstractNumId w:val="0"/>
  </w:num>
  <w:num w:numId="19">
    <w:abstractNumId w:val="31"/>
  </w:num>
  <w:num w:numId="20">
    <w:abstractNumId w:val="38"/>
  </w:num>
  <w:num w:numId="21">
    <w:abstractNumId w:val="13"/>
  </w:num>
  <w:num w:numId="22">
    <w:abstractNumId w:val="46"/>
  </w:num>
  <w:num w:numId="23">
    <w:abstractNumId w:val="35"/>
  </w:num>
  <w:num w:numId="24">
    <w:abstractNumId w:val="21"/>
  </w:num>
  <w:num w:numId="25">
    <w:abstractNumId w:val="17"/>
  </w:num>
  <w:num w:numId="26">
    <w:abstractNumId w:val="42"/>
  </w:num>
  <w:num w:numId="27">
    <w:abstractNumId w:val="25"/>
  </w:num>
  <w:num w:numId="28">
    <w:abstractNumId w:val="23"/>
  </w:num>
  <w:num w:numId="29">
    <w:abstractNumId w:val="45"/>
  </w:num>
  <w:num w:numId="30">
    <w:abstractNumId w:val="12"/>
  </w:num>
  <w:num w:numId="31">
    <w:abstractNumId w:val="32"/>
  </w:num>
  <w:num w:numId="32">
    <w:abstractNumId w:val="11"/>
  </w:num>
  <w:num w:numId="33">
    <w:abstractNumId w:val="43"/>
  </w:num>
  <w:num w:numId="34">
    <w:abstractNumId w:val="39"/>
  </w:num>
  <w:num w:numId="35">
    <w:abstractNumId w:val="18"/>
  </w:num>
  <w:num w:numId="36">
    <w:abstractNumId w:val="16"/>
  </w:num>
  <w:num w:numId="37">
    <w:abstractNumId w:val="19"/>
  </w:num>
  <w:num w:numId="38">
    <w:abstractNumId w:val="34"/>
  </w:num>
  <w:num w:numId="39">
    <w:abstractNumId w:val="24"/>
  </w:num>
  <w:num w:numId="40">
    <w:abstractNumId w:val="28"/>
  </w:num>
  <w:num w:numId="41">
    <w:abstractNumId w:val="44"/>
  </w:num>
  <w:num w:numId="42">
    <w:abstractNumId w:val="10"/>
    <w:lvlOverride w:ilvl="0">
      <w:lvl w:ilvl="0">
        <w:numFmt w:val="bullet"/>
        <w:lvlText w:val="-"/>
        <w:legacy w:legacy="1" w:legacySpace="0" w:legacyIndent="346"/>
        <w:lvlJc w:val="left"/>
        <w:rPr>
          <w:rFonts w:ascii="Arial" w:hAnsi="Arial" w:cs="Arial" w:hint="default"/>
        </w:rPr>
      </w:lvl>
    </w:lvlOverride>
  </w:num>
  <w:num w:numId="43">
    <w:abstractNumId w:val="41"/>
  </w:num>
  <w:num w:numId="44">
    <w:abstractNumId w:val="15"/>
  </w:num>
  <w:num w:numId="45">
    <w:abstractNumId w:val="27"/>
  </w:num>
  <w:num w:numId="46">
    <w:abstractNumId w:val="20"/>
  </w:num>
  <w:num w:numId="47">
    <w:abstractNumId w:val="26"/>
  </w:num>
  <w:num w:numId="48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autoHyphenation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2C5E6A"/>
    <w:rsid w:val="00014A02"/>
    <w:rsid w:val="00030F71"/>
    <w:rsid w:val="00041A95"/>
    <w:rsid w:val="000423EF"/>
    <w:rsid w:val="000526AC"/>
    <w:rsid w:val="00075648"/>
    <w:rsid w:val="00092649"/>
    <w:rsid w:val="00093049"/>
    <w:rsid w:val="000963DD"/>
    <w:rsid w:val="000A3D5A"/>
    <w:rsid w:val="000A41FC"/>
    <w:rsid w:val="000C776B"/>
    <w:rsid w:val="000C7CA6"/>
    <w:rsid w:val="00105BC5"/>
    <w:rsid w:val="00122504"/>
    <w:rsid w:val="00123AF8"/>
    <w:rsid w:val="00127F7E"/>
    <w:rsid w:val="00136C87"/>
    <w:rsid w:val="00143398"/>
    <w:rsid w:val="001701B1"/>
    <w:rsid w:val="00177032"/>
    <w:rsid w:val="00180462"/>
    <w:rsid w:val="001A14C4"/>
    <w:rsid w:val="001A14F8"/>
    <w:rsid w:val="001A72B7"/>
    <w:rsid w:val="001C3983"/>
    <w:rsid w:val="001C590F"/>
    <w:rsid w:val="001E1694"/>
    <w:rsid w:val="001F3606"/>
    <w:rsid w:val="001F78E9"/>
    <w:rsid w:val="00224B03"/>
    <w:rsid w:val="00230A51"/>
    <w:rsid w:val="00231290"/>
    <w:rsid w:val="002372FE"/>
    <w:rsid w:val="00244E82"/>
    <w:rsid w:val="002453D0"/>
    <w:rsid w:val="00260821"/>
    <w:rsid w:val="002661B4"/>
    <w:rsid w:val="00294E41"/>
    <w:rsid w:val="002B3E34"/>
    <w:rsid w:val="002B6EB3"/>
    <w:rsid w:val="002C5E6A"/>
    <w:rsid w:val="002D1233"/>
    <w:rsid w:val="002E4695"/>
    <w:rsid w:val="00332F8C"/>
    <w:rsid w:val="003617D8"/>
    <w:rsid w:val="00365764"/>
    <w:rsid w:val="00366F18"/>
    <w:rsid w:val="003955E6"/>
    <w:rsid w:val="003A598F"/>
    <w:rsid w:val="003C6C5D"/>
    <w:rsid w:val="003F70EB"/>
    <w:rsid w:val="00402700"/>
    <w:rsid w:val="004520AB"/>
    <w:rsid w:val="004733EF"/>
    <w:rsid w:val="00473BB4"/>
    <w:rsid w:val="004A352D"/>
    <w:rsid w:val="004B135B"/>
    <w:rsid w:val="0050295A"/>
    <w:rsid w:val="00514252"/>
    <w:rsid w:val="005209FA"/>
    <w:rsid w:val="00525245"/>
    <w:rsid w:val="005301E6"/>
    <w:rsid w:val="00533B4A"/>
    <w:rsid w:val="005641AD"/>
    <w:rsid w:val="0059796C"/>
    <w:rsid w:val="00597D08"/>
    <w:rsid w:val="005A6DDA"/>
    <w:rsid w:val="005B3D44"/>
    <w:rsid w:val="005C535F"/>
    <w:rsid w:val="005E4073"/>
    <w:rsid w:val="005E6098"/>
    <w:rsid w:val="005E65DD"/>
    <w:rsid w:val="005F0279"/>
    <w:rsid w:val="0060131F"/>
    <w:rsid w:val="00602F61"/>
    <w:rsid w:val="006337CB"/>
    <w:rsid w:val="00634C4A"/>
    <w:rsid w:val="00653F9C"/>
    <w:rsid w:val="006635D6"/>
    <w:rsid w:val="006852BB"/>
    <w:rsid w:val="00692B2C"/>
    <w:rsid w:val="006A62C6"/>
    <w:rsid w:val="006A7213"/>
    <w:rsid w:val="006C0017"/>
    <w:rsid w:val="006C001A"/>
    <w:rsid w:val="006C2A0E"/>
    <w:rsid w:val="006E36E1"/>
    <w:rsid w:val="006E7A69"/>
    <w:rsid w:val="0070622C"/>
    <w:rsid w:val="00716BD7"/>
    <w:rsid w:val="00717203"/>
    <w:rsid w:val="00740337"/>
    <w:rsid w:val="00740551"/>
    <w:rsid w:val="00742E32"/>
    <w:rsid w:val="0075165E"/>
    <w:rsid w:val="0075246B"/>
    <w:rsid w:val="0078186A"/>
    <w:rsid w:val="00783E4A"/>
    <w:rsid w:val="00790E64"/>
    <w:rsid w:val="007B4AFA"/>
    <w:rsid w:val="007D2977"/>
    <w:rsid w:val="007F76A2"/>
    <w:rsid w:val="0080151F"/>
    <w:rsid w:val="00815584"/>
    <w:rsid w:val="00836C93"/>
    <w:rsid w:val="008531E0"/>
    <w:rsid w:val="00866D78"/>
    <w:rsid w:val="0086747C"/>
    <w:rsid w:val="008736A4"/>
    <w:rsid w:val="008738E1"/>
    <w:rsid w:val="008743D9"/>
    <w:rsid w:val="00882BFA"/>
    <w:rsid w:val="0090550E"/>
    <w:rsid w:val="0092038B"/>
    <w:rsid w:val="00920418"/>
    <w:rsid w:val="009223F3"/>
    <w:rsid w:val="0093023B"/>
    <w:rsid w:val="00935DB2"/>
    <w:rsid w:val="00944401"/>
    <w:rsid w:val="0094646C"/>
    <w:rsid w:val="00951389"/>
    <w:rsid w:val="009522BE"/>
    <w:rsid w:val="009555D5"/>
    <w:rsid w:val="00980B20"/>
    <w:rsid w:val="00994E47"/>
    <w:rsid w:val="00995573"/>
    <w:rsid w:val="00996EC2"/>
    <w:rsid w:val="009B630B"/>
    <w:rsid w:val="009C12D2"/>
    <w:rsid w:val="009C573F"/>
    <w:rsid w:val="009E3100"/>
    <w:rsid w:val="009E31B7"/>
    <w:rsid w:val="009E4061"/>
    <w:rsid w:val="009F3216"/>
    <w:rsid w:val="00A0428F"/>
    <w:rsid w:val="00A3796D"/>
    <w:rsid w:val="00A40F8C"/>
    <w:rsid w:val="00A5591F"/>
    <w:rsid w:val="00A57A16"/>
    <w:rsid w:val="00A626F7"/>
    <w:rsid w:val="00A820A2"/>
    <w:rsid w:val="00A8289A"/>
    <w:rsid w:val="00A9557B"/>
    <w:rsid w:val="00AD39FE"/>
    <w:rsid w:val="00AD5EA2"/>
    <w:rsid w:val="00AE238A"/>
    <w:rsid w:val="00AE7474"/>
    <w:rsid w:val="00B16970"/>
    <w:rsid w:val="00B24144"/>
    <w:rsid w:val="00B26958"/>
    <w:rsid w:val="00B61A0A"/>
    <w:rsid w:val="00B77685"/>
    <w:rsid w:val="00B91B6E"/>
    <w:rsid w:val="00BA128A"/>
    <w:rsid w:val="00BB7EA2"/>
    <w:rsid w:val="00BC05DB"/>
    <w:rsid w:val="00BD2279"/>
    <w:rsid w:val="00BD5B4F"/>
    <w:rsid w:val="00BE0BE5"/>
    <w:rsid w:val="00BF5F4E"/>
    <w:rsid w:val="00BF641C"/>
    <w:rsid w:val="00C00B64"/>
    <w:rsid w:val="00C05AFD"/>
    <w:rsid w:val="00C106EE"/>
    <w:rsid w:val="00C22483"/>
    <w:rsid w:val="00C23979"/>
    <w:rsid w:val="00C312C0"/>
    <w:rsid w:val="00C34605"/>
    <w:rsid w:val="00C37712"/>
    <w:rsid w:val="00C37A59"/>
    <w:rsid w:val="00C41F34"/>
    <w:rsid w:val="00C459D0"/>
    <w:rsid w:val="00C53F45"/>
    <w:rsid w:val="00C727ED"/>
    <w:rsid w:val="00C74F64"/>
    <w:rsid w:val="00C928D7"/>
    <w:rsid w:val="00CB1BCA"/>
    <w:rsid w:val="00CE4E05"/>
    <w:rsid w:val="00CF0630"/>
    <w:rsid w:val="00CF7FD8"/>
    <w:rsid w:val="00D028EA"/>
    <w:rsid w:val="00D067D0"/>
    <w:rsid w:val="00D164F5"/>
    <w:rsid w:val="00D26B12"/>
    <w:rsid w:val="00D31AE6"/>
    <w:rsid w:val="00D565C5"/>
    <w:rsid w:val="00D74995"/>
    <w:rsid w:val="00D76144"/>
    <w:rsid w:val="00D93532"/>
    <w:rsid w:val="00DA17A4"/>
    <w:rsid w:val="00DB0E46"/>
    <w:rsid w:val="00DB76A1"/>
    <w:rsid w:val="00E03F93"/>
    <w:rsid w:val="00E25318"/>
    <w:rsid w:val="00E37B46"/>
    <w:rsid w:val="00E45EF3"/>
    <w:rsid w:val="00E46CD6"/>
    <w:rsid w:val="00E53C7C"/>
    <w:rsid w:val="00E543FB"/>
    <w:rsid w:val="00E5768E"/>
    <w:rsid w:val="00E57E6F"/>
    <w:rsid w:val="00E62561"/>
    <w:rsid w:val="00E9554D"/>
    <w:rsid w:val="00EA16E1"/>
    <w:rsid w:val="00EA4EB3"/>
    <w:rsid w:val="00EA612E"/>
    <w:rsid w:val="00EB48A0"/>
    <w:rsid w:val="00EB5C60"/>
    <w:rsid w:val="00EC7699"/>
    <w:rsid w:val="00ED313E"/>
    <w:rsid w:val="00EE6C8B"/>
    <w:rsid w:val="00F1237F"/>
    <w:rsid w:val="00F32307"/>
    <w:rsid w:val="00F5329C"/>
    <w:rsid w:val="00F553EB"/>
    <w:rsid w:val="00F6058C"/>
    <w:rsid w:val="00F61C91"/>
    <w:rsid w:val="00F62FDB"/>
    <w:rsid w:val="00F85ECD"/>
    <w:rsid w:val="00FA1C0E"/>
    <w:rsid w:val="00FB01CE"/>
    <w:rsid w:val="00FB0B28"/>
    <w:rsid w:val="00FB241A"/>
    <w:rsid w:val="00FB310E"/>
    <w:rsid w:val="00FC650A"/>
    <w:rsid w:val="00FE73E7"/>
    <w:rsid w:val="00FF09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E6A"/>
    <w:pPr>
      <w:spacing w:after="200" w:line="276" w:lineRule="auto"/>
    </w:pPr>
    <w:rPr>
      <w:rFonts w:ascii="Calibri" w:eastAsia="Times New Roman" w:hAnsi="Calibri" w:cs="Calibri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2C5E6A"/>
    <w:pPr>
      <w:keepNext/>
      <w:keepLines/>
      <w:spacing w:before="480" w:after="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2C5E6A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C5E6A"/>
    <w:rPr>
      <w:rFonts w:ascii="Cambria" w:hAnsi="Cambria" w:cs="Cambria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locked/>
    <w:rsid w:val="002C5E6A"/>
    <w:rPr>
      <w:rFonts w:ascii="Arial" w:hAnsi="Arial" w:cs="Arial"/>
      <w:b/>
      <w:bCs/>
      <w:i/>
      <w:iCs/>
      <w:sz w:val="28"/>
      <w:szCs w:val="28"/>
    </w:rPr>
  </w:style>
  <w:style w:type="paragraph" w:customStyle="1" w:styleId="ConsPlusNormal">
    <w:name w:val="ConsPlusNormal"/>
    <w:uiPriority w:val="99"/>
    <w:rsid w:val="002C5E6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uiPriority w:val="99"/>
    <w:rsid w:val="002C5E6A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2C5E6A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ConsNormal">
    <w:name w:val="ConsNormal"/>
    <w:uiPriority w:val="99"/>
    <w:rsid w:val="002C5E6A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styleId="a3">
    <w:name w:val="No Spacing"/>
    <w:link w:val="a4"/>
    <w:uiPriority w:val="99"/>
    <w:qFormat/>
    <w:rsid w:val="002C5E6A"/>
    <w:rPr>
      <w:rFonts w:ascii="Calibri" w:eastAsia="Times New Roman" w:hAnsi="Calibri" w:cs="Calibri"/>
      <w:sz w:val="28"/>
      <w:szCs w:val="28"/>
      <w:lang w:eastAsia="en-US"/>
    </w:rPr>
  </w:style>
  <w:style w:type="character" w:customStyle="1" w:styleId="a4">
    <w:name w:val="Без интервала Знак"/>
    <w:basedOn w:val="a0"/>
    <w:link w:val="a3"/>
    <w:uiPriority w:val="99"/>
    <w:locked/>
    <w:rsid w:val="002C5E6A"/>
    <w:rPr>
      <w:rFonts w:ascii="Calibri" w:eastAsia="Times New Roman" w:hAnsi="Calibri" w:cs="Calibri"/>
      <w:sz w:val="28"/>
      <w:szCs w:val="28"/>
      <w:lang w:val="ru-RU" w:eastAsia="en-US" w:bidi="ar-SA"/>
    </w:rPr>
  </w:style>
  <w:style w:type="character" w:customStyle="1" w:styleId="apple-style-span">
    <w:name w:val="apple-style-span"/>
    <w:basedOn w:val="a0"/>
    <w:uiPriority w:val="99"/>
    <w:rsid w:val="002C5E6A"/>
  </w:style>
  <w:style w:type="table" w:styleId="a5">
    <w:name w:val="Table Grid"/>
    <w:basedOn w:val="a1"/>
    <w:uiPriority w:val="99"/>
    <w:rsid w:val="002C5E6A"/>
    <w:rPr>
      <w:rFonts w:ascii="Calibri" w:eastAsia="Times New Roman" w:hAnsi="Calibri"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rsid w:val="002C5E6A"/>
    <w:pPr>
      <w:spacing w:before="26" w:after="26" w:line="240" w:lineRule="auto"/>
    </w:pPr>
    <w:rPr>
      <w:rFonts w:ascii="Arial" w:hAnsi="Arial" w:cs="Arial"/>
      <w:color w:val="332E2D"/>
      <w:spacing w:val="2"/>
      <w:sz w:val="24"/>
      <w:szCs w:val="24"/>
    </w:rPr>
  </w:style>
  <w:style w:type="paragraph" w:styleId="a7">
    <w:name w:val="List Paragraph"/>
    <w:basedOn w:val="a"/>
    <w:uiPriority w:val="99"/>
    <w:qFormat/>
    <w:rsid w:val="002C5E6A"/>
    <w:pPr>
      <w:ind w:left="720"/>
    </w:pPr>
  </w:style>
  <w:style w:type="paragraph" w:styleId="a8">
    <w:name w:val="Body Text"/>
    <w:basedOn w:val="a"/>
    <w:link w:val="a9"/>
    <w:uiPriority w:val="99"/>
    <w:rsid w:val="002C5E6A"/>
    <w:pPr>
      <w:widowControl w:val="0"/>
      <w:spacing w:after="0" w:line="240" w:lineRule="auto"/>
      <w:jc w:val="both"/>
    </w:pPr>
    <w:rPr>
      <w:sz w:val="28"/>
      <w:szCs w:val="28"/>
      <w:lang w:val="en-US"/>
    </w:rPr>
  </w:style>
  <w:style w:type="character" w:customStyle="1" w:styleId="a9">
    <w:name w:val="Основной текст Знак"/>
    <w:basedOn w:val="a0"/>
    <w:link w:val="a8"/>
    <w:uiPriority w:val="99"/>
    <w:locked/>
    <w:rsid w:val="002C5E6A"/>
    <w:rPr>
      <w:rFonts w:ascii="Calibri" w:hAnsi="Calibri" w:cs="Calibri"/>
      <w:sz w:val="28"/>
      <w:szCs w:val="28"/>
      <w:lang w:val="en-US"/>
    </w:rPr>
  </w:style>
  <w:style w:type="paragraph" w:styleId="aa">
    <w:name w:val="Body Text Indent"/>
    <w:basedOn w:val="a"/>
    <w:link w:val="ab"/>
    <w:uiPriority w:val="99"/>
    <w:rsid w:val="002C5E6A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locked/>
    <w:rsid w:val="002C5E6A"/>
    <w:rPr>
      <w:rFonts w:ascii="Calibri" w:hAnsi="Calibri" w:cs="Calibri"/>
      <w:sz w:val="22"/>
      <w:szCs w:val="22"/>
    </w:rPr>
  </w:style>
  <w:style w:type="paragraph" w:styleId="21">
    <w:name w:val="Body Text Indent 2"/>
    <w:basedOn w:val="a"/>
    <w:link w:val="22"/>
    <w:uiPriority w:val="99"/>
    <w:semiHidden/>
    <w:rsid w:val="002C5E6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2C5E6A"/>
    <w:rPr>
      <w:rFonts w:ascii="Calibri" w:hAnsi="Calibri" w:cs="Calibri"/>
      <w:sz w:val="22"/>
      <w:szCs w:val="22"/>
    </w:rPr>
  </w:style>
  <w:style w:type="paragraph" w:customStyle="1" w:styleId="Style2">
    <w:name w:val="Style2"/>
    <w:basedOn w:val="a"/>
    <w:uiPriority w:val="99"/>
    <w:rsid w:val="002C5E6A"/>
    <w:pPr>
      <w:widowControl w:val="0"/>
      <w:autoSpaceDE w:val="0"/>
      <w:autoSpaceDN w:val="0"/>
      <w:adjustRightInd w:val="0"/>
      <w:spacing w:after="0" w:line="322" w:lineRule="exact"/>
      <w:ind w:firstLine="701"/>
    </w:pPr>
    <w:rPr>
      <w:sz w:val="24"/>
      <w:szCs w:val="24"/>
    </w:rPr>
  </w:style>
  <w:style w:type="character" w:customStyle="1" w:styleId="FontStyle12">
    <w:name w:val="Font Style12"/>
    <w:basedOn w:val="a0"/>
    <w:uiPriority w:val="99"/>
    <w:rsid w:val="002C5E6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3">
    <w:name w:val="Font Style13"/>
    <w:basedOn w:val="a0"/>
    <w:uiPriority w:val="99"/>
    <w:rsid w:val="002C5E6A"/>
    <w:rPr>
      <w:rFonts w:ascii="Times New Roman" w:hAnsi="Times New Roman" w:cs="Times New Roman"/>
      <w:sz w:val="26"/>
      <w:szCs w:val="26"/>
    </w:rPr>
  </w:style>
  <w:style w:type="paragraph" w:styleId="ac">
    <w:name w:val="Plain Text"/>
    <w:basedOn w:val="a"/>
    <w:link w:val="ad"/>
    <w:uiPriority w:val="99"/>
    <w:rsid w:val="002C5E6A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basedOn w:val="a0"/>
    <w:link w:val="ac"/>
    <w:uiPriority w:val="99"/>
    <w:locked/>
    <w:rsid w:val="002C5E6A"/>
    <w:rPr>
      <w:rFonts w:ascii="Courier New" w:hAnsi="Courier New" w:cs="Courier New"/>
    </w:rPr>
  </w:style>
  <w:style w:type="paragraph" w:styleId="3">
    <w:name w:val="Body Text Indent 3"/>
    <w:basedOn w:val="a"/>
    <w:link w:val="30"/>
    <w:uiPriority w:val="99"/>
    <w:semiHidden/>
    <w:rsid w:val="002C5E6A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locked/>
    <w:rsid w:val="002C5E6A"/>
    <w:rPr>
      <w:rFonts w:ascii="Calibri" w:hAnsi="Calibri" w:cs="Calibri"/>
      <w:sz w:val="16"/>
      <w:szCs w:val="16"/>
    </w:rPr>
  </w:style>
  <w:style w:type="character" w:customStyle="1" w:styleId="FontStyle11">
    <w:name w:val="Font Style11"/>
    <w:basedOn w:val="a0"/>
    <w:uiPriority w:val="99"/>
    <w:rsid w:val="002C5E6A"/>
    <w:rPr>
      <w:rFonts w:ascii="Times New Roman" w:hAnsi="Times New Roman" w:cs="Times New Roman"/>
      <w:sz w:val="26"/>
      <w:szCs w:val="26"/>
    </w:rPr>
  </w:style>
  <w:style w:type="character" w:customStyle="1" w:styleId="FontStyle18">
    <w:name w:val="Font Style18"/>
    <w:uiPriority w:val="99"/>
    <w:rsid w:val="002C5E6A"/>
    <w:rPr>
      <w:rFonts w:ascii="Times New Roman" w:hAnsi="Times New Roman" w:cs="Times New Roman"/>
      <w:sz w:val="16"/>
      <w:szCs w:val="16"/>
    </w:rPr>
  </w:style>
  <w:style w:type="paragraph" w:customStyle="1" w:styleId="11">
    <w:name w:val="Знак Знак1 Знак Знак Знак Знак"/>
    <w:basedOn w:val="a"/>
    <w:uiPriority w:val="99"/>
    <w:rsid w:val="002C5E6A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ConsPlusDocList">
    <w:name w:val="ConsPlusDocList"/>
    <w:next w:val="a"/>
    <w:uiPriority w:val="99"/>
    <w:rsid w:val="002C5E6A"/>
    <w:pPr>
      <w:widowControl w:val="0"/>
      <w:suppressAutoHyphens/>
      <w:autoSpaceDE w:val="0"/>
    </w:pPr>
    <w:rPr>
      <w:rFonts w:ascii="Arial" w:eastAsia="Times New Roman" w:hAnsi="Arial" w:cs="Arial"/>
      <w:kern w:val="1"/>
      <w:lang w:eastAsia="hi-IN" w:bidi="hi-IN"/>
    </w:rPr>
  </w:style>
  <w:style w:type="character" w:styleId="ae">
    <w:name w:val="Hyperlink"/>
    <w:basedOn w:val="a0"/>
    <w:uiPriority w:val="99"/>
    <w:rsid w:val="002C5E6A"/>
    <w:rPr>
      <w:color w:val="0000FF"/>
      <w:u w:val="single"/>
    </w:rPr>
  </w:style>
  <w:style w:type="paragraph" w:customStyle="1" w:styleId="BodyText21">
    <w:name w:val="Body Text 21"/>
    <w:basedOn w:val="a"/>
    <w:uiPriority w:val="99"/>
    <w:rsid w:val="002C5E6A"/>
    <w:pPr>
      <w:widowControl w:val="0"/>
      <w:spacing w:after="0" w:line="240" w:lineRule="auto"/>
      <w:jc w:val="center"/>
    </w:pPr>
    <w:rPr>
      <w:sz w:val="28"/>
      <w:szCs w:val="28"/>
    </w:rPr>
  </w:style>
  <w:style w:type="paragraph" w:customStyle="1" w:styleId="ConsPlusCell">
    <w:name w:val="ConsPlusCell"/>
    <w:next w:val="a"/>
    <w:uiPriority w:val="99"/>
    <w:rsid w:val="002C5E6A"/>
    <w:pPr>
      <w:widowControl w:val="0"/>
      <w:suppressAutoHyphens/>
      <w:autoSpaceDE w:val="0"/>
    </w:pPr>
    <w:rPr>
      <w:rFonts w:ascii="Arial" w:eastAsia="Times New Roman" w:hAnsi="Arial" w:cs="Arial"/>
      <w:kern w:val="1"/>
      <w:lang w:eastAsia="hi-IN" w:bidi="hi-IN"/>
    </w:rPr>
  </w:style>
  <w:style w:type="paragraph" w:styleId="af">
    <w:name w:val="header"/>
    <w:basedOn w:val="a"/>
    <w:link w:val="af0"/>
    <w:uiPriority w:val="99"/>
    <w:rsid w:val="002C5E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locked/>
    <w:rsid w:val="002C5E6A"/>
    <w:rPr>
      <w:rFonts w:ascii="Calibri" w:hAnsi="Calibri" w:cs="Calibri"/>
      <w:sz w:val="22"/>
      <w:szCs w:val="22"/>
    </w:rPr>
  </w:style>
  <w:style w:type="paragraph" w:styleId="af1">
    <w:name w:val="footer"/>
    <w:basedOn w:val="a"/>
    <w:link w:val="af2"/>
    <w:uiPriority w:val="99"/>
    <w:rsid w:val="002C5E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locked/>
    <w:rsid w:val="002C5E6A"/>
    <w:rPr>
      <w:rFonts w:ascii="Calibri" w:hAnsi="Calibri" w:cs="Calibri"/>
      <w:sz w:val="22"/>
      <w:szCs w:val="22"/>
    </w:rPr>
  </w:style>
  <w:style w:type="paragraph" w:customStyle="1" w:styleId="ConsPlusDocList1">
    <w:name w:val="ConsPlusDocList1"/>
    <w:next w:val="a"/>
    <w:uiPriority w:val="99"/>
    <w:rsid w:val="002C5E6A"/>
    <w:pPr>
      <w:widowControl w:val="0"/>
      <w:suppressAutoHyphens/>
      <w:autoSpaceDE w:val="0"/>
    </w:pPr>
    <w:rPr>
      <w:rFonts w:ascii="Arial" w:eastAsia="Times New Roman" w:hAnsi="Arial" w:cs="Arial"/>
      <w:kern w:val="1"/>
      <w:lang w:eastAsia="hi-IN" w:bidi="hi-IN"/>
    </w:rPr>
  </w:style>
  <w:style w:type="paragraph" w:styleId="23">
    <w:name w:val="Body Text 2"/>
    <w:basedOn w:val="a"/>
    <w:link w:val="24"/>
    <w:uiPriority w:val="99"/>
    <w:semiHidden/>
    <w:rsid w:val="002C5E6A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locked/>
    <w:rsid w:val="002C5E6A"/>
    <w:rPr>
      <w:rFonts w:ascii="Calibri" w:hAnsi="Calibri" w:cs="Calibri"/>
      <w:sz w:val="22"/>
      <w:szCs w:val="22"/>
    </w:rPr>
  </w:style>
  <w:style w:type="paragraph" w:customStyle="1" w:styleId="210">
    <w:name w:val="Основной текст 21"/>
    <w:basedOn w:val="a"/>
    <w:link w:val="BodyText2"/>
    <w:uiPriority w:val="99"/>
    <w:rsid w:val="002C5E6A"/>
    <w:pPr>
      <w:spacing w:after="0" w:line="240" w:lineRule="auto"/>
      <w:jc w:val="both"/>
    </w:pPr>
    <w:rPr>
      <w:rFonts w:ascii="Times New Roman CYR" w:hAnsi="Times New Roman CYR" w:cs="Times New Roman CYR"/>
      <w:kern w:val="16"/>
      <w:sz w:val="28"/>
      <w:szCs w:val="28"/>
    </w:rPr>
  </w:style>
  <w:style w:type="character" w:customStyle="1" w:styleId="BodyText2">
    <w:name w:val="Body Text 2 Знак"/>
    <w:basedOn w:val="a0"/>
    <w:link w:val="210"/>
    <w:uiPriority w:val="99"/>
    <w:locked/>
    <w:rsid w:val="002C5E6A"/>
    <w:rPr>
      <w:rFonts w:ascii="Times New Roman CYR" w:hAnsi="Times New Roman CYR" w:cs="Times New Roman CYR"/>
      <w:kern w:val="16"/>
      <w:sz w:val="28"/>
      <w:szCs w:val="28"/>
    </w:rPr>
  </w:style>
  <w:style w:type="character" w:customStyle="1" w:styleId="WW8Num1z0">
    <w:name w:val="WW8Num1z0"/>
    <w:uiPriority w:val="99"/>
    <w:rsid w:val="002C5E6A"/>
    <w:rPr>
      <w:rFonts w:ascii="Symbol" w:hAnsi="Symbol" w:cs="Symbol"/>
    </w:rPr>
  </w:style>
  <w:style w:type="character" w:customStyle="1" w:styleId="WW8Num1z1">
    <w:name w:val="WW8Num1z1"/>
    <w:uiPriority w:val="99"/>
    <w:rsid w:val="002C5E6A"/>
    <w:rPr>
      <w:rFonts w:ascii="Courier New" w:hAnsi="Courier New" w:cs="Courier New"/>
    </w:rPr>
  </w:style>
  <w:style w:type="character" w:customStyle="1" w:styleId="WW8Num1z2">
    <w:name w:val="WW8Num1z2"/>
    <w:uiPriority w:val="99"/>
    <w:rsid w:val="002C5E6A"/>
    <w:rPr>
      <w:rFonts w:ascii="Wingdings" w:hAnsi="Wingdings" w:cs="Wingdings"/>
    </w:rPr>
  </w:style>
  <w:style w:type="character" w:customStyle="1" w:styleId="WW8Num2z0">
    <w:name w:val="WW8Num2z0"/>
    <w:uiPriority w:val="99"/>
    <w:rsid w:val="002C5E6A"/>
    <w:rPr>
      <w:rFonts w:ascii="Symbol" w:hAnsi="Symbol" w:cs="Symbol"/>
    </w:rPr>
  </w:style>
  <w:style w:type="character" w:customStyle="1" w:styleId="WW8Num2z1">
    <w:name w:val="WW8Num2z1"/>
    <w:uiPriority w:val="99"/>
    <w:rsid w:val="002C5E6A"/>
    <w:rPr>
      <w:rFonts w:ascii="Courier New" w:hAnsi="Courier New" w:cs="Courier New"/>
    </w:rPr>
  </w:style>
  <w:style w:type="character" w:customStyle="1" w:styleId="WW8Num2z2">
    <w:name w:val="WW8Num2z2"/>
    <w:uiPriority w:val="99"/>
    <w:rsid w:val="002C5E6A"/>
    <w:rPr>
      <w:rFonts w:ascii="Wingdings" w:hAnsi="Wingdings" w:cs="Wingdings"/>
    </w:rPr>
  </w:style>
  <w:style w:type="character" w:customStyle="1" w:styleId="12">
    <w:name w:val="Основной шрифт абзаца1"/>
    <w:uiPriority w:val="99"/>
    <w:rsid w:val="002C5E6A"/>
  </w:style>
  <w:style w:type="character" w:customStyle="1" w:styleId="BalloonTextChar">
    <w:name w:val="Balloon Text Char"/>
    <w:uiPriority w:val="99"/>
    <w:locked/>
    <w:rsid w:val="002C5E6A"/>
    <w:rPr>
      <w:rFonts w:ascii="Tahoma" w:hAnsi="Tahoma" w:cs="Tahoma"/>
      <w:sz w:val="16"/>
      <w:szCs w:val="16"/>
      <w:lang w:eastAsia="ar-SA" w:bidi="ar-SA"/>
    </w:rPr>
  </w:style>
  <w:style w:type="paragraph" w:styleId="af3">
    <w:name w:val="Balloon Text"/>
    <w:basedOn w:val="a"/>
    <w:link w:val="af4"/>
    <w:uiPriority w:val="99"/>
    <w:semiHidden/>
    <w:rsid w:val="002C5E6A"/>
    <w:pPr>
      <w:spacing w:after="0" w:line="240" w:lineRule="auto"/>
    </w:pPr>
    <w:rPr>
      <w:rFonts w:ascii="Tahoma" w:hAnsi="Tahoma" w:cs="Tahoma"/>
      <w:sz w:val="16"/>
      <w:szCs w:val="16"/>
      <w:lang w:eastAsia="ar-SA"/>
    </w:rPr>
  </w:style>
  <w:style w:type="character" w:customStyle="1" w:styleId="BalloonTextChar1">
    <w:name w:val="Balloon Text Char1"/>
    <w:basedOn w:val="a0"/>
    <w:link w:val="af3"/>
    <w:uiPriority w:val="99"/>
    <w:semiHidden/>
    <w:locked/>
    <w:rsid w:val="002C5E6A"/>
    <w:rPr>
      <w:rFonts w:ascii="Times New Roman" w:hAnsi="Times New Roman" w:cs="Times New Roman"/>
      <w:sz w:val="2"/>
      <w:szCs w:val="2"/>
    </w:rPr>
  </w:style>
  <w:style w:type="character" w:customStyle="1" w:styleId="af4">
    <w:name w:val="Текст выноски Знак"/>
    <w:basedOn w:val="a0"/>
    <w:link w:val="af3"/>
    <w:uiPriority w:val="99"/>
    <w:locked/>
    <w:rsid w:val="002C5E6A"/>
    <w:rPr>
      <w:rFonts w:ascii="Tahoma" w:hAnsi="Tahoma" w:cs="Tahoma"/>
      <w:sz w:val="16"/>
      <w:szCs w:val="16"/>
      <w:lang w:eastAsia="ar-SA" w:bidi="ar-SA"/>
    </w:rPr>
  </w:style>
  <w:style w:type="paragraph" w:customStyle="1" w:styleId="13">
    <w:name w:val="Îáû÷íûé1"/>
    <w:uiPriority w:val="99"/>
    <w:rsid w:val="002C5E6A"/>
    <w:pPr>
      <w:suppressAutoHyphens/>
      <w:overflowPunct w:val="0"/>
      <w:autoSpaceDE w:val="0"/>
      <w:textAlignment w:val="baseline"/>
    </w:pPr>
    <w:rPr>
      <w:rFonts w:ascii="Calibri" w:eastAsia="Times New Roman" w:hAnsi="Calibri" w:cs="Calibri"/>
      <w:sz w:val="24"/>
      <w:szCs w:val="24"/>
      <w:lang w:eastAsia="ar-SA"/>
    </w:rPr>
  </w:style>
  <w:style w:type="paragraph" w:customStyle="1" w:styleId="220">
    <w:name w:val="Основной текст 22"/>
    <w:basedOn w:val="a"/>
    <w:uiPriority w:val="99"/>
    <w:rsid w:val="002C5E6A"/>
    <w:pPr>
      <w:overflowPunct w:val="0"/>
      <w:autoSpaceDE w:val="0"/>
      <w:spacing w:after="0" w:line="240" w:lineRule="auto"/>
      <w:ind w:firstLine="709"/>
      <w:jc w:val="both"/>
      <w:textAlignment w:val="baseline"/>
    </w:pPr>
    <w:rPr>
      <w:rFonts w:ascii="Courier New" w:hAnsi="Courier New" w:cs="Courier New"/>
      <w:sz w:val="24"/>
      <w:szCs w:val="24"/>
      <w:lang w:eastAsia="ar-SA"/>
    </w:rPr>
  </w:style>
  <w:style w:type="paragraph" w:customStyle="1" w:styleId="211">
    <w:name w:val="Основной текст с отступом 21"/>
    <w:basedOn w:val="a"/>
    <w:uiPriority w:val="99"/>
    <w:rsid w:val="002C5E6A"/>
    <w:pPr>
      <w:overflowPunct w:val="0"/>
      <w:autoSpaceDE w:val="0"/>
      <w:spacing w:after="0" w:line="240" w:lineRule="auto"/>
      <w:ind w:right="43" w:firstLine="709"/>
      <w:jc w:val="both"/>
      <w:textAlignment w:val="baseline"/>
    </w:pPr>
    <w:rPr>
      <w:sz w:val="28"/>
      <w:szCs w:val="28"/>
      <w:lang w:eastAsia="ar-SA"/>
    </w:rPr>
  </w:style>
  <w:style w:type="character" w:customStyle="1" w:styleId="af5">
    <w:name w:val="Гипертекстовая ссылка"/>
    <w:basedOn w:val="a0"/>
    <w:uiPriority w:val="99"/>
    <w:rsid w:val="002C5E6A"/>
    <w:rPr>
      <w:b/>
      <w:bCs/>
      <w:color w:val="008000"/>
    </w:rPr>
  </w:style>
  <w:style w:type="paragraph" w:customStyle="1" w:styleId="af6">
    <w:name w:val="Нормальный (таблица)"/>
    <w:basedOn w:val="a"/>
    <w:next w:val="a"/>
    <w:uiPriority w:val="99"/>
    <w:rsid w:val="002C5E6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TimesNewRoman">
    <w:name w:val="Нормальный (таблица) + Times New Roman"/>
    <w:aliases w:val="14 пт,Междустр.интервал:  точно 12 пт"/>
    <w:basedOn w:val="a"/>
    <w:uiPriority w:val="99"/>
    <w:rsid w:val="002C5E6A"/>
    <w:pPr>
      <w:spacing w:after="0" w:line="240" w:lineRule="auto"/>
      <w:jc w:val="both"/>
    </w:pPr>
    <w:rPr>
      <w:sz w:val="28"/>
      <w:szCs w:val="28"/>
      <w:lang w:eastAsia="ar-SA"/>
    </w:rPr>
  </w:style>
  <w:style w:type="character" w:customStyle="1" w:styleId="af7">
    <w:name w:val="Цветовое выделение"/>
    <w:uiPriority w:val="99"/>
    <w:rsid w:val="002C5E6A"/>
    <w:rPr>
      <w:b/>
      <w:bCs/>
      <w:color w:val="000080"/>
    </w:rPr>
  </w:style>
  <w:style w:type="paragraph" w:customStyle="1" w:styleId="230">
    <w:name w:val="Основной текст 23"/>
    <w:basedOn w:val="a"/>
    <w:uiPriority w:val="99"/>
    <w:rsid w:val="002C5E6A"/>
    <w:pPr>
      <w:spacing w:after="0" w:line="240" w:lineRule="auto"/>
      <w:jc w:val="both"/>
    </w:pPr>
    <w:rPr>
      <w:rFonts w:ascii="Times New Roman CYR" w:hAnsi="Times New Roman CYR" w:cs="Times New Roman CYR"/>
      <w:kern w:val="16"/>
      <w:sz w:val="28"/>
      <w:szCs w:val="28"/>
    </w:rPr>
  </w:style>
  <w:style w:type="paragraph" w:customStyle="1" w:styleId="Style5">
    <w:name w:val="Style5"/>
    <w:basedOn w:val="a"/>
    <w:uiPriority w:val="99"/>
    <w:rsid w:val="002C5E6A"/>
    <w:pPr>
      <w:widowControl w:val="0"/>
      <w:autoSpaceDE w:val="0"/>
      <w:autoSpaceDN w:val="0"/>
      <w:adjustRightInd w:val="0"/>
      <w:spacing w:after="0" w:line="343" w:lineRule="exact"/>
      <w:ind w:firstLine="427"/>
      <w:jc w:val="both"/>
    </w:pPr>
    <w:rPr>
      <w:sz w:val="24"/>
      <w:szCs w:val="24"/>
    </w:rPr>
  </w:style>
  <w:style w:type="paragraph" w:customStyle="1" w:styleId="31">
    <w:name w:val="Основной текст с отступом 31"/>
    <w:basedOn w:val="a"/>
    <w:uiPriority w:val="99"/>
    <w:rsid w:val="002C5E6A"/>
    <w:pPr>
      <w:widowControl w:val="0"/>
      <w:spacing w:after="0" w:line="240" w:lineRule="auto"/>
      <w:ind w:left="-142"/>
      <w:jc w:val="both"/>
    </w:pPr>
    <w:rPr>
      <w:sz w:val="28"/>
      <w:szCs w:val="28"/>
    </w:rPr>
  </w:style>
  <w:style w:type="paragraph" w:customStyle="1" w:styleId="32">
    <w:name w:val="Основной текст с отступом 32"/>
    <w:basedOn w:val="a"/>
    <w:uiPriority w:val="99"/>
    <w:rsid w:val="002C5E6A"/>
    <w:pPr>
      <w:widowControl w:val="0"/>
      <w:spacing w:after="0" w:line="240" w:lineRule="auto"/>
      <w:ind w:left="-142"/>
      <w:jc w:val="both"/>
    </w:pPr>
    <w:rPr>
      <w:sz w:val="28"/>
      <w:szCs w:val="28"/>
    </w:rPr>
  </w:style>
  <w:style w:type="paragraph" w:customStyle="1" w:styleId="Default">
    <w:name w:val="Default"/>
    <w:uiPriority w:val="99"/>
    <w:rsid w:val="002C5E6A"/>
    <w:pPr>
      <w:autoSpaceDE w:val="0"/>
      <w:autoSpaceDN w:val="0"/>
      <w:adjustRightInd w:val="0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14">
    <w:name w:val="Без интервала1"/>
    <w:uiPriority w:val="99"/>
    <w:rsid w:val="002C5E6A"/>
    <w:rPr>
      <w:rFonts w:ascii="Calibri" w:eastAsia="Times New Roman" w:hAnsi="Calibri" w:cs="Calibri"/>
      <w:sz w:val="28"/>
      <w:szCs w:val="28"/>
      <w:lang w:eastAsia="en-US"/>
    </w:rPr>
  </w:style>
  <w:style w:type="paragraph" w:customStyle="1" w:styleId="25">
    <w:name w:val="Без интервала2"/>
    <w:uiPriority w:val="99"/>
    <w:rsid w:val="002C5E6A"/>
    <w:rPr>
      <w:rFonts w:ascii="Calibri" w:eastAsia="Times New Roman" w:hAnsi="Calibri" w:cs="Calibri"/>
      <w:sz w:val="28"/>
      <w:szCs w:val="28"/>
      <w:lang w:eastAsia="en-US"/>
    </w:rPr>
  </w:style>
  <w:style w:type="character" w:customStyle="1" w:styleId="4">
    <w:name w:val="Знак Знак4"/>
    <w:basedOn w:val="a0"/>
    <w:uiPriority w:val="99"/>
    <w:rsid w:val="002C5E6A"/>
  </w:style>
  <w:style w:type="paragraph" w:customStyle="1" w:styleId="af8">
    <w:name w:val="Знак"/>
    <w:basedOn w:val="a"/>
    <w:uiPriority w:val="99"/>
    <w:rsid w:val="002C5E6A"/>
    <w:pPr>
      <w:spacing w:after="0" w:line="240" w:lineRule="auto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5">
    <w:name w:val="Знак Знак Знак1 Знак Знак Знак Знак"/>
    <w:basedOn w:val="a"/>
    <w:uiPriority w:val="99"/>
    <w:rsid w:val="002C5E6A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character" w:styleId="af9">
    <w:name w:val="page number"/>
    <w:basedOn w:val="a0"/>
    <w:uiPriority w:val="99"/>
    <w:rsid w:val="002C5E6A"/>
  </w:style>
  <w:style w:type="character" w:customStyle="1" w:styleId="link">
    <w:name w:val="link"/>
    <w:uiPriority w:val="99"/>
    <w:rsid w:val="002C5E6A"/>
    <w:rPr>
      <w:color w:val="008000"/>
      <w:u w:val="none"/>
      <w:effect w:val="none"/>
    </w:rPr>
  </w:style>
  <w:style w:type="paragraph" w:customStyle="1" w:styleId="16">
    <w:name w:val="Текст1"/>
    <w:basedOn w:val="a"/>
    <w:uiPriority w:val="99"/>
    <w:rsid w:val="002C5E6A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Nonformat">
    <w:name w:val="ConsNonformat"/>
    <w:uiPriority w:val="99"/>
    <w:rsid w:val="002C5E6A"/>
    <w:rPr>
      <w:rFonts w:ascii="Courier New" w:eastAsia="Times New Roman" w:hAnsi="Courier New" w:cs="Courier New"/>
    </w:rPr>
  </w:style>
  <w:style w:type="paragraph" w:styleId="afa">
    <w:name w:val="caption"/>
    <w:basedOn w:val="a"/>
    <w:uiPriority w:val="99"/>
    <w:qFormat/>
    <w:rsid w:val="002C5E6A"/>
    <w:pPr>
      <w:spacing w:after="0" w:line="240" w:lineRule="auto"/>
      <w:jc w:val="center"/>
    </w:pPr>
    <w:rPr>
      <w:b/>
      <w:bCs/>
      <w:sz w:val="32"/>
      <w:szCs w:val="32"/>
    </w:rPr>
  </w:style>
  <w:style w:type="paragraph" w:customStyle="1" w:styleId="afb">
    <w:name w:val="Знак Знак Знак Знак Знак Знак Знак Знак Знак Знак Знак Знак Знак Знак Знак Знак"/>
    <w:basedOn w:val="a"/>
    <w:uiPriority w:val="99"/>
    <w:rsid w:val="002C5E6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7">
    <w:name w:val="Знак Знак Знак1 Знак"/>
    <w:basedOn w:val="a"/>
    <w:uiPriority w:val="99"/>
    <w:rsid w:val="002C5E6A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styleId="afc">
    <w:name w:val="footnote text"/>
    <w:basedOn w:val="a"/>
    <w:link w:val="afd"/>
    <w:uiPriority w:val="99"/>
    <w:semiHidden/>
    <w:rsid w:val="002C5E6A"/>
    <w:pPr>
      <w:autoSpaceDE w:val="0"/>
      <w:autoSpaceDN w:val="0"/>
      <w:spacing w:after="0" w:line="240" w:lineRule="auto"/>
    </w:pPr>
    <w:rPr>
      <w:sz w:val="20"/>
      <w:szCs w:val="20"/>
    </w:rPr>
  </w:style>
  <w:style w:type="character" w:customStyle="1" w:styleId="afd">
    <w:name w:val="Текст сноски Знак"/>
    <w:basedOn w:val="a0"/>
    <w:link w:val="afc"/>
    <w:uiPriority w:val="99"/>
    <w:locked/>
    <w:rsid w:val="002C5E6A"/>
    <w:rPr>
      <w:rFonts w:ascii="Calibri" w:hAnsi="Calibri" w:cs="Calibri"/>
    </w:rPr>
  </w:style>
  <w:style w:type="character" w:styleId="afe">
    <w:name w:val="footnote reference"/>
    <w:basedOn w:val="a0"/>
    <w:uiPriority w:val="99"/>
    <w:semiHidden/>
    <w:rsid w:val="002C5E6A"/>
    <w:rPr>
      <w:vertAlign w:val="superscript"/>
    </w:rPr>
  </w:style>
  <w:style w:type="paragraph" w:styleId="aff">
    <w:name w:val="Document Map"/>
    <w:basedOn w:val="a"/>
    <w:link w:val="aff0"/>
    <w:uiPriority w:val="99"/>
    <w:semiHidden/>
    <w:rsid w:val="002C5E6A"/>
    <w:pPr>
      <w:shd w:val="clear" w:color="auto" w:fill="000080"/>
      <w:spacing w:after="0" w:line="240" w:lineRule="auto"/>
    </w:pPr>
    <w:rPr>
      <w:rFonts w:ascii="Tahoma" w:hAnsi="Tahoma" w:cs="Tahoma"/>
      <w:sz w:val="20"/>
      <w:szCs w:val="20"/>
    </w:rPr>
  </w:style>
  <w:style w:type="character" w:customStyle="1" w:styleId="aff0">
    <w:name w:val="Схема документа Знак"/>
    <w:basedOn w:val="a0"/>
    <w:link w:val="aff"/>
    <w:uiPriority w:val="99"/>
    <w:semiHidden/>
    <w:locked/>
    <w:rsid w:val="002C5E6A"/>
    <w:rPr>
      <w:rFonts w:ascii="Tahoma" w:hAnsi="Tahoma" w:cs="Tahoma"/>
      <w:shd w:val="clear" w:color="auto" w:fill="000080"/>
    </w:rPr>
  </w:style>
  <w:style w:type="character" w:customStyle="1" w:styleId="apple-converted-space">
    <w:name w:val="apple-converted-space"/>
    <w:basedOn w:val="a0"/>
    <w:uiPriority w:val="99"/>
    <w:rsid w:val="002C5E6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0745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903</TotalTime>
  <Pages>23</Pages>
  <Words>5186</Words>
  <Characters>29564</Characters>
  <Application>Microsoft Office Word</Application>
  <DocSecurity>0</DocSecurity>
  <Lines>246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 к изменениям, утвержденным поста-новлением администрации Ипатовского муници-пального района Ставропольского края от              2017 года</vt:lpstr>
    </vt:vector>
  </TitlesOfParts>
  <Company>АИМР СК</Company>
  <LinksUpToDate>false</LinksUpToDate>
  <CharactersWithSpaces>34681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 к изменениям, утвержденным поста-новлением администрации Ипатовского муници-пального района Ставропольского края от              2017 года</dc:title>
  <dc:subject/>
  <dc:creator>Попов_2</dc:creator>
  <cp:keywords/>
  <dc:description/>
  <cp:lastModifiedBy>user</cp:lastModifiedBy>
  <cp:revision>10</cp:revision>
  <cp:lastPrinted>2017-12-28T05:32:00Z</cp:lastPrinted>
  <dcterms:created xsi:type="dcterms:W3CDTF">2017-02-02T09:02:00Z</dcterms:created>
  <dcterms:modified xsi:type="dcterms:W3CDTF">2017-12-28T05:32:00Z</dcterms:modified>
</cp:coreProperties>
</file>